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62" w:rsidRDefault="00875462" w:rsidP="00875462">
      <w:pPr>
        <w:pStyle w:val="Subttulo"/>
        <w:jc w:val="left"/>
        <w:rPr>
          <w:rFonts w:asciiTheme="minorHAnsi" w:hAnsiTheme="minorHAnsi"/>
          <w:sz w:val="22"/>
          <w:szCs w:val="22"/>
          <w:lang w:val="es-CL" w:eastAsia="es-ES"/>
        </w:rPr>
      </w:pPr>
    </w:p>
    <w:p w:rsidR="005D12F2" w:rsidRPr="005D12F2" w:rsidRDefault="005D12F2" w:rsidP="005D12F2">
      <w:pPr>
        <w:rPr>
          <w:lang w:val="es-CL" w:eastAsia="es-ES"/>
        </w:rPr>
      </w:pPr>
    </w:p>
    <w:p w:rsidR="005D12F2" w:rsidRDefault="003A1A2B" w:rsidP="003D7D74">
      <w:pPr>
        <w:pStyle w:val="Subttulo"/>
        <w:rPr>
          <w:lang w:val="es-CL" w:eastAsia="es-ES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  <w:lang w:val="es-CL" w:eastAsia="es-ES"/>
        </w:rPr>
        <w:t>DE</w:t>
      </w:r>
      <w:r w:rsidR="00F863E6">
        <w:rPr>
          <w:rFonts w:asciiTheme="minorHAnsi" w:hAnsiTheme="minorHAnsi"/>
          <w:b/>
          <w:color w:val="000000" w:themeColor="text1"/>
          <w:sz w:val="22"/>
          <w:szCs w:val="22"/>
          <w:lang w:val="es-CL" w:eastAsia="es-ES"/>
        </w:rPr>
        <w:t xml:space="preserve">NUNCIAS POR EMANACIÓN DE OLORES Y VECTORES “AGRÍCOLA SANTA MARTA DE LIRAY” </w:t>
      </w:r>
    </w:p>
    <w:p w:rsidR="0040435E" w:rsidRDefault="005D12F2" w:rsidP="005D12F2">
      <w:pPr>
        <w:jc w:val="both"/>
        <w:rPr>
          <w:rFonts w:asciiTheme="minorHAnsi" w:hAnsiTheme="minorHAnsi" w:cstheme="minorHAnsi"/>
          <w:sz w:val="22"/>
          <w:szCs w:val="22"/>
          <w:lang w:val="es-CL" w:eastAsia="es-ES"/>
        </w:rPr>
      </w:pPr>
      <w:r>
        <w:rPr>
          <w:lang w:val="es-CL" w:eastAsia="es-ES"/>
        </w:rPr>
        <w:tab/>
      </w:r>
      <w:r>
        <w:rPr>
          <w:lang w:val="es-CL" w:eastAsia="es-ES"/>
        </w:rPr>
        <w:tab/>
      </w:r>
      <w:r>
        <w:rPr>
          <w:rFonts w:asciiTheme="minorHAnsi" w:hAnsiTheme="minorHAnsi" w:cstheme="minorHAnsi"/>
          <w:sz w:val="22"/>
          <w:szCs w:val="22"/>
          <w:lang w:val="es-CL" w:eastAsia="es-ES"/>
        </w:rPr>
        <w:tab/>
      </w:r>
      <w:r>
        <w:rPr>
          <w:rFonts w:asciiTheme="minorHAnsi" w:hAnsiTheme="minorHAnsi" w:cstheme="minorHAnsi"/>
          <w:sz w:val="22"/>
          <w:szCs w:val="22"/>
          <w:lang w:val="es-CL" w:eastAsia="es-ES"/>
        </w:rPr>
        <w:tab/>
      </w:r>
    </w:p>
    <w:p w:rsidR="00F863E6" w:rsidRDefault="00CE3457" w:rsidP="005D12F2">
      <w:pPr>
        <w:jc w:val="both"/>
        <w:rPr>
          <w:rFonts w:asciiTheme="minorHAnsi" w:hAnsiTheme="minorHAnsi" w:cstheme="minorHAnsi"/>
          <w:sz w:val="22"/>
          <w:szCs w:val="22"/>
          <w:lang w:val="es-CL" w:eastAsia="es-ES"/>
        </w:rPr>
      </w:pPr>
      <w:r>
        <w:rPr>
          <w:rFonts w:asciiTheme="minorHAnsi" w:hAnsiTheme="minorHAnsi" w:cstheme="minorHAnsi"/>
          <w:sz w:val="22"/>
          <w:szCs w:val="22"/>
          <w:lang w:val="es-CL" w:eastAsia="es-ES"/>
        </w:rPr>
        <w:tab/>
      </w:r>
      <w:r w:rsidR="00DF5401">
        <w:rPr>
          <w:rFonts w:asciiTheme="minorHAnsi" w:hAnsiTheme="minorHAnsi" w:cstheme="minorHAnsi"/>
          <w:sz w:val="22"/>
          <w:szCs w:val="22"/>
          <w:lang w:val="es-CL" w:eastAsia="es-ES"/>
        </w:rPr>
        <w:t xml:space="preserve">Por medio del presente </w:t>
      </w:r>
      <w:r w:rsidR="00F863E6">
        <w:rPr>
          <w:rFonts w:asciiTheme="minorHAnsi" w:hAnsiTheme="minorHAnsi" w:cstheme="minorHAnsi"/>
          <w:sz w:val="22"/>
          <w:szCs w:val="22"/>
          <w:lang w:val="es-CL" w:eastAsia="es-ES"/>
        </w:rPr>
        <w:t xml:space="preserve">informo </w:t>
      </w:r>
      <w:r w:rsidR="00DF5401">
        <w:rPr>
          <w:rFonts w:asciiTheme="minorHAnsi" w:hAnsiTheme="minorHAnsi" w:cstheme="minorHAnsi"/>
          <w:sz w:val="22"/>
          <w:szCs w:val="22"/>
          <w:lang w:val="es-CL" w:eastAsia="es-ES"/>
        </w:rPr>
        <w:t xml:space="preserve">a Ud., </w:t>
      </w:r>
      <w:r w:rsidR="00F863E6">
        <w:rPr>
          <w:rFonts w:asciiTheme="minorHAnsi" w:hAnsiTheme="minorHAnsi" w:cstheme="minorHAnsi"/>
          <w:sz w:val="22"/>
          <w:szCs w:val="22"/>
          <w:lang w:val="es-CL" w:eastAsia="es-ES"/>
        </w:rPr>
        <w:t xml:space="preserve">que durante el año 2016 se efectuó una actividad de inspección ambiental a la UF “Aves Santa Marta de </w:t>
      </w:r>
      <w:proofErr w:type="spellStart"/>
      <w:r w:rsidR="00F863E6">
        <w:rPr>
          <w:rFonts w:asciiTheme="minorHAnsi" w:hAnsiTheme="minorHAnsi" w:cstheme="minorHAnsi"/>
          <w:sz w:val="22"/>
          <w:szCs w:val="22"/>
          <w:lang w:val="es-CL" w:eastAsia="es-ES"/>
        </w:rPr>
        <w:t>Liray</w:t>
      </w:r>
      <w:proofErr w:type="spellEnd"/>
      <w:r w:rsidR="00F863E6">
        <w:rPr>
          <w:rFonts w:asciiTheme="minorHAnsi" w:hAnsiTheme="minorHAnsi" w:cstheme="minorHAnsi"/>
          <w:sz w:val="22"/>
          <w:szCs w:val="22"/>
          <w:lang w:val="es-CL" w:eastAsia="es-ES"/>
        </w:rPr>
        <w:t xml:space="preserve"> - Colina”, atendido las denuncias </w:t>
      </w:r>
      <w:proofErr w:type="spellStart"/>
      <w:r w:rsidR="00F863E6">
        <w:rPr>
          <w:rFonts w:asciiTheme="minorHAnsi" w:hAnsiTheme="minorHAnsi" w:cstheme="minorHAnsi"/>
          <w:sz w:val="22"/>
          <w:szCs w:val="22"/>
          <w:lang w:val="es-CL" w:eastAsia="es-ES"/>
        </w:rPr>
        <w:t>recepcionadas</w:t>
      </w:r>
      <w:proofErr w:type="spellEnd"/>
      <w:r w:rsidR="00F863E6">
        <w:rPr>
          <w:rFonts w:asciiTheme="minorHAnsi" w:hAnsiTheme="minorHAnsi" w:cstheme="minorHAnsi"/>
          <w:sz w:val="22"/>
          <w:szCs w:val="22"/>
          <w:lang w:val="es-CL" w:eastAsia="es-ES"/>
        </w:rPr>
        <w:t xml:space="preserve"> por olores y que dieron origen al SAFA 54-2016</w:t>
      </w:r>
      <w:proofErr w:type="gramStart"/>
      <w:r w:rsidR="00F863E6">
        <w:rPr>
          <w:rFonts w:asciiTheme="minorHAnsi" w:hAnsiTheme="minorHAnsi" w:cstheme="minorHAnsi"/>
          <w:sz w:val="22"/>
          <w:szCs w:val="22"/>
          <w:lang w:val="es-CL" w:eastAsia="es-ES"/>
        </w:rPr>
        <w:t xml:space="preserve">, </w:t>
      </w:r>
      <w:r w:rsidR="00CA69E1">
        <w:rPr>
          <w:rFonts w:asciiTheme="minorHAnsi" w:hAnsiTheme="minorHAnsi" w:cstheme="minorHAnsi"/>
          <w:sz w:val="22"/>
          <w:szCs w:val="22"/>
          <w:lang w:val="es-CL" w:eastAsia="es-ES"/>
        </w:rPr>
        <w:t xml:space="preserve"> y</w:t>
      </w:r>
      <w:proofErr w:type="gramEnd"/>
      <w:r w:rsidR="00CA69E1">
        <w:rPr>
          <w:rFonts w:asciiTheme="minorHAnsi" w:hAnsiTheme="minorHAnsi" w:cstheme="minorHAnsi"/>
          <w:sz w:val="22"/>
          <w:szCs w:val="22"/>
          <w:lang w:val="es-CL" w:eastAsia="es-ES"/>
        </w:rPr>
        <w:t xml:space="preserve"> al </w:t>
      </w:r>
      <w:r w:rsidR="00F863E6">
        <w:rPr>
          <w:rFonts w:asciiTheme="minorHAnsi" w:hAnsiTheme="minorHAnsi" w:cstheme="minorHAnsi"/>
          <w:sz w:val="22"/>
          <w:szCs w:val="22"/>
          <w:lang w:val="es-CL" w:eastAsia="es-ES"/>
        </w:rPr>
        <w:t>Expediente DFZ-2016-914-XIII-RCA-IA, derivado a su División con fecha 20 de octubre de 2016.</w:t>
      </w:r>
    </w:p>
    <w:p w:rsidR="00F863E6" w:rsidRDefault="00F863E6" w:rsidP="005D12F2">
      <w:pPr>
        <w:jc w:val="both"/>
        <w:rPr>
          <w:rFonts w:asciiTheme="minorHAnsi" w:hAnsiTheme="minorHAnsi" w:cstheme="minorHAnsi"/>
          <w:sz w:val="22"/>
          <w:szCs w:val="22"/>
          <w:lang w:val="es-CL" w:eastAsia="es-ES"/>
        </w:rPr>
      </w:pPr>
    </w:p>
    <w:p w:rsidR="00F863E6" w:rsidRDefault="00F863E6" w:rsidP="005D12F2">
      <w:pPr>
        <w:jc w:val="both"/>
        <w:rPr>
          <w:rFonts w:asciiTheme="minorHAnsi" w:hAnsiTheme="minorHAnsi" w:cstheme="minorHAnsi"/>
          <w:sz w:val="22"/>
          <w:szCs w:val="22"/>
          <w:lang w:val="es-CL" w:eastAsia="es-ES"/>
        </w:rPr>
      </w:pPr>
      <w:r>
        <w:rPr>
          <w:rFonts w:asciiTheme="minorHAnsi" w:hAnsiTheme="minorHAnsi" w:cstheme="minorHAnsi"/>
          <w:sz w:val="22"/>
          <w:szCs w:val="22"/>
          <w:lang w:val="es-CL" w:eastAsia="es-ES"/>
        </w:rPr>
        <w:tab/>
        <w:t>Sobre el particular hago presente a Ud., que durante el presente año se</w:t>
      </w:r>
      <w:r w:rsidR="00CA69E1">
        <w:rPr>
          <w:rFonts w:asciiTheme="minorHAnsi" w:hAnsiTheme="minorHAnsi" w:cstheme="minorHAnsi"/>
          <w:sz w:val="22"/>
          <w:szCs w:val="22"/>
          <w:lang w:val="es-CL" w:eastAsia="es-ES"/>
        </w:rPr>
        <w:t xml:space="preserve"> h</w:t>
      </w:r>
      <w:r>
        <w:rPr>
          <w:rFonts w:asciiTheme="minorHAnsi" w:hAnsiTheme="minorHAnsi" w:cstheme="minorHAnsi"/>
          <w:sz w:val="22"/>
          <w:szCs w:val="22"/>
          <w:lang w:val="es-CL" w:eastAsia="es-ES"/>
        </w:rPr>
        <w:t xml:space="preserve">an recepcionado dos denuncias por olores molestos y proliferación de vectores; la primera, efectuada por doña Sofía Moraga </w:t>
      </w:r>
      <w:proofErr w:type="spellStart"/>
      <w:r>
        <w:rPr>
          <w:rFonts w:asciiTheme="minorHAnsi" w:hAnsiTheme="minorHAnsi" w:cstheme="minorHAnsi"/>
          <w:sz w:val="22"/>
          <w:szCs w:val="22"/>
          <w:lang w:val="es-CL" w:eastAsia="es-ES"/>
        </w:rPr>
        <w:t>Sariego</w:t>
      </w:r>
      <w:proofErr w:type="spellEnd"/>
      <w:r w:rsidR="00D63697">
        <w:rPr>
          <w:rFonts w:asciiTheme="minorHAnsi" w:hAnsiTheme="minorHAnsi" w:cstheme="minorHAnsi"/>
          <w:sz w:val="22"/>
          <w:szCs w:val="22"/>
          <w:lang w:val="es-CL" w:eastAsia="es-E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es-CL" w:eastAsia="es-ES"/>
        </w:rPr>
        <w:t>derivada por la SEREMI de Salud por medio del Ord. N°4976, de 23/08/17</w:t>
      </w:r>
      <w:r w:rsidR="00D63697">
        <w:rPr>
          <w:rFonts w:asciiTheme="minorHAnsi" w:hAnsiTheme="minorHAnsi" w:cstheme="minorHAnsi"/>
          <w:sz w:val="22"/>
          <w:szCs w:val="22"/>
          <w:lang w:val="es-CL" w:eastAsia="es-ES"/>
        </w:rPr>
        <w:t xml:space="preserve"> y respondida a través del Ord. N°2056, de 30/08/17. En tanto, la segunda denuncia corresponde al Alcalde de la I. Municipalidad de Colina, contenida en el Ord. N°808, de 29/11/17 y respondida con el Ord. N°2895, de 04/12/17. </w:t>
      </w:r>
    </w:p>
    <w:p w:rsidR="00D63697" w:rsidRDefault="00D63697" w:rsidP="005D12F2">
      <w:pPr>
        <w:jc w:val="both"/>
        <w:rPr>
          <w:rFonts w:asciiTheme="minorHAnsi" w:hAnsiTheme="minorHAnsi" w:cstheme="minorHAnsi"/>
          <w:sz w:val="22"/>
          <w:szCs w:val="22"/>
          <w:lang w:val="es-CL" w:eastAsia="es-ES"/>
        </w:rPr>
      </w:pPr>
    </w:p>
    <w:p w:rsidR="00BB1D99" w:rsidRDefault="00D63697" w:rsidP="005D12F2">
      <w:pPr>
        <w:jc w:val="both"/>
        <w:rPr>
          <w:rFonts w:asciiTheme="minorHAnsi" w:hAnsiTheme="minorHAnsi" w:cstheme="minorHAnsi"/>
          <w:sz w:val="22"/>
          <w:szCs w:val="22"/>
          <w:lang w:val="es-CL" w:eastAsia="es-ES"/>
        </w:rPr>
      </w:pPr>
      <w:r>
        <w:rPr>
          <w:rFonts w:asciiTheme="minorHAnsi" w:hAnsiTheme="minorHAnsi" w:cstheme="minorHAnsi"/>
          <w:sz w:val="22"/>
          <w:szCs w:val="22"/>
          <w:lang w:val="es-CL" w:eastAsia="es-ES"/>
        </w:rPr>
        <w:tab/>
        <w:t xml:space="preserve">En atención a que las materias denunciadas forman parte del informe de fiscalización derivado a su División, se adjuntan al presente estas nuevas denuncias con sus correspondientes oficios de respuesta, para que las tenga en consideración </w:t>
      </w:r>
      <w:r w:rsidR="00DF5401">
        <w:rPr>
          <w:rFonts w:asciiTheme="minorHAnsi" w:hAnsiTheme="minorHAnsi" w:cstheme="minorHAnsi"/>
          <w:sz w:val="22"/>
          <w:szCs w:val="22"/>
          <w:lang w:val="es-CL" w:eastAsia="es-ES"/>
        </w:rPr>
        <w:t xml:space="preserve">en </w:t>
      </w:r>
      <w:r>
        <w:rPr>
          <w:rFonts w:asciiTheme="minorHAnsi" w:hAnsiTheme="minorHAnsi" w:cstheme="minorHAnsi"/>
          <w:sz w:val="22"/>
          <w:szCs w:val="22"/>
          <w:lang w:val="es-CL" w:eastAsia="es-ES"/>
        </w:rPr>
        <w:t>su análisis, y a los de</w:t>
      </w:r>
      <w:bookmarkStart w:id="0" w:name="_GoBack"/>
      <w:bookmarkEnd w:id="0"/>
      <w:r>
        <w:rPr>
          <w:rFonts w:asciiTheme="minorHAnsi" w:hAnsiTheme="minorHAnsi" w:cstheme="minorHAnsi"/>
          <w:sz w:val="22"/>
          <w:szCs w:val="22"/>
          <w:lang w:val="es-CL" w:eastAsia="es-ES"/>
        </w:rPr>
        <w:t>nunciantes como terceros interesados en el proceso.</w:t>
      </w:r>
    </w:p>
    <w:p w:rsidR="00993D2B" w:rsidRDefault="00BB1D99" w:rsidP="00F863E6">
      <w:pPr>
        <w:jc w:val="both"/>
        <w:rPr>
          <w:rFonts w:asciiTheme="minorHAnsi" w:hAnsiTheme="minorHAnsi" w:cstheme="minorHAnsi"/>
          <w:sz w:val="22"/>
          <w:szCs w:val="22"/>
          <w:lang w:val="es-CL" w:eastAsia="es-ES"/>
        </w:rPr>
      </w:pPr>
      <w:r>
        <w:rPr>
          <w:rFonts w:asciiTheme="minorHAnsi" w:hAnsiTheme="minorHAnsi" w:cstheme="minorHAnsi"/>
          <w:sz w:val="22"/>
          <w:szCs w:val="22"/>
          <w:lang w:val="es-CL" w:eastAsia="es-ES"/>
        </w:rPr>
        <w:tab/>
      </w:r>
      <w:r w:rsidR="00CC7453">
        <w:rPr>
          <w:rFonts w:asciiTheme="minorHAnsi" w:hAnsiTheme="minorHAnsi" w:cstheme="minorHAnsi"/>
          <w:sz w:val="22"/>
          <w:szCs w:val="22"/>
          <w:lang w:val="es-CL" w:eastAsia="es-ES"/>
        </w:rPr>
        <w:t xml:space="preserve"> </w:t>
      </w:r>
    </w:p>
    <w:sectPr w:rsidR="00993D2B" w:rsidSect="000426DF">
      <w:headerReference w:type="default" r:id="rId12"/>
      <w:footerReference w:type="default" r:id="rId13"/>
      <w:pgSz w:w="12240" w:h="15840" w:code="1"/>
      <w:pgMar w:top="1089" w:right="1469" w:bottom="851" w:left="1134" w:header="284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D7E" w:rsidRDefault="00296D7E" w:rsidP="006235B8">
      <w:r>
        <w:separator/>
      </w:r>
    </w:p>
  </w:endnote>
  <w:endnote w:type="continuationSeparator" w:id="0">
    <w:p w:rsidR="00296D7E" w:rsidRDefault="00296D7E" w:rsidP="0062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5862273"/>
      <w:docPartObj>
        <w:docPartGallery w:val="Page Numbers (Bottom of Page)"/>
        <w:docPartUnique/>
      </w:docPartObj>
    </w:sdtPr>
    <w:sdtEndPr/>
    <w:sdtContent>
      <w:p w:rsidR="00C9543C" w:rsidRDefault="00C9543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4AD">
          <w:rPr>
            <w:noProof/>
          </w:rPr>
          <w:t>1</w:t>
        </w:r>
        <w:r>
          <w:fldChar w:fldCharType="end"/>
        </w:r>
      </w:p>
    </w:sdtContent>
  </w:sdt>
  <w:p w:rsidR="00C9543C" w:rsidRDefault="00C9543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D7E" w:rsidRDefault="00296D7E" w:rsidP="006235B8">
      <w:r>
        <w:separator/>
      </w:r>
    </w:p>
  </w:footnote>
  <w:footnote w:type="continuationSeparator" w:id="0">
    <w:p w:rsidR="00296D7E" w:rsidRDefault="00296D7E" w:rsidP="006235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43C" w:rsidRPr="00A72BD7" w:rsidRDefault="00C9543C" w:rsidP="00A72BD7">
    <w:pPr>
      <w:pStyle w:val="Encabezado"/>
      <w:jc w:val="right"/>
    </w:pPr>
    <w:r>
      <w:rPr>
        <w:noProof/>
        <w:lang w:val="es-CL"/>
      </w:rPr>
      <w:drawing>
        <wp:anchor distT="0" distB="0" distL="114300" distR="114300" simplePos="0" relativeHeight="251659264" behindDoc="1" locked="0" layoutInCell="1" allowOverlap="1" wp14:anchorId="45BAA730" wp14:editId="24ACA845">
          <wp:simplePos x="0" y="0"/>
          <wp:positionH relativeFrom="margin">
            <wp:align>left</wp:align>
          </wp:positionH>
          <wp:positionV relativeFrom="paragraph">
            <wp:posOffset>29357</wp:posOffset>
          </wp:positionV>
          <wp:extent cx="809625" cy="807085"/>
          <wp:effectExtent l="0" t="0" r="9525" b="0"/>
          <wp:wrapThrough wrapText="bothSides">
            <wp:wrapPolygon edited="0">
              <wp:start x="0" y="0"/>
              <wp:lineTo x="0" y="20903"/>
              <wp:lineTo x="21346" y="20903"/>
              <wp:lineTo x="21346" y="0"/>
              <wp:lineTo x="0" y="0"/>
            </wp:wrapPolygon>
          </wp:wrapThrough>
          <wp:docPr id="1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obierno de Chile-sin-we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7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L"/>
      </w:rPr>
      <w:drawing>
        <wp:inline distT="0" distB="0" distL="0" distR="0" wp14:anchorId="53B28108" wp14:editId="020CF25E">
          <wp:extent cx="2814472" cy="779194"/>
          <wp:effectExtent l="0" t="0" r="0" b="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horizontal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9501" cy="8027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15564"/>
    <w:multiLevelType w:val="hybridMultilevel"/>
    <w:tmpl w:val="3B58124A"/>
    <w:lvl w:ilvl="0" w:tplc="340A0013">
      <w:start w:val="1"/>
      <w:numFmt w:val="upperRoman"/>
      <w:lvlText w:val="%1."/>
      <w:lvlJc w:val="right"/>
      <w:pPr>
        <w:ind w:left="1145" w:hanging="360"/>
      </w:pPr>
    </w:lvl>
    <w:lvl w:ilvl="1" w:tplc="340A0019" w:tentative="1">
      <w:start w:val="1"/>
      <w:numFmt w:val="lowerLetter"/>
      <w:lvlText w:val="%2."/>
      <w:lvlJc w:val="left"/>
      <w:pPr>
        <w:ind w:left="1865" w:hanging="360"/>
      </w:pPr>
    </w:lvl>
    <w:lvl w:ilvl="2" w:tplc="340A001B" w:tentative="1">
      <w:start w:val="1"/>
      <w:numFmt w:val="lowerRoman"/>
      <w:lvlText w:val="%3."/>
      <w:lvlJc w:val="right"/>
      <w:pPr>
        <w:ind w:left="2585" w:hanging="180"/>
      </w:pPr>
    </w:lvl>
    <w:lvl w:ilvl="3" w:tplc="340A000F" w:tentative="1">
      <w:start w:val="1"/>
      <w:numFmt w:val="decimal"/>
      <w:lvlText w:val="%4."/>
      <w:lvlJc w:val="left"/>
      <w:pPr>
        <w:ind w:left="3305" w:hanging="360"/>
      </w:pPr>
    </w:lvl>
    <w:lvl w:ilvl="4" w:tplc="340A0019" w:tentative="1">
      <w:start w:val="1"/>
      <w:numFmt w:val="lowerLetter"/>
      <w:lvlText w:val="%5."/>
      <w:lvlJc w:val="left"/>
      <w:pPr>
        <w:ind w:left="4025" w:hanging="360"/>
      </w:pPr>
    </w:lvl>
    <w:lvl w:ilvl="5" w:tplc="340A001B" w:tentative="1">
      <w:start w:val="1"/>
      <w:numFmt w:val="lowerRoman"/>
      <w:lvlText w:val="%6."/>
      <w:lvlJc w:val="right"/>
      <w:pPr>
        <w:ind w:left="4745" w:hanging="180"/>
      </w:pPr>
    </w:lvl>
    <w:lvl w:ilvl="6" w:tplc="340A000F" w:tentative="1">
      <w:start w:val="1"/>
      <w:numFmt w:val="decimal"/>
      <w:lvlText w:val="%7."/>
      <w:lvlJc w:val="left"/>
      <w:pPr>
        <w:ind w:left="5465" w:hanging="360"/>
      </w:pPr>
    </w:lvl>
    <w:lvl w:ilvl="7" w:tplc="340A0019" w:tentative="1">
      <w:start w:val="1"/>
      <w:numFmt w:val="lowerLetter"/>
      <w:lvlText w:val="%8."/>
      <w:lvlJc w:val="left"/>
      <w:pPr>
        <w:ind w:left="6185" w:hanging="360"/>
      </w:pPr>
    </w:lvl>
    <w:lvl w:ilvl="8" w:tplc="3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2813585"/>
    <w:multiLevelType w:val="hybridMultilevel"/>
    <w:tmpl w:val="478082D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C11C2"/>
    <w:multiLevelType w:val="hybridMultilevel"/>
    <w:tmpl w:val="4FBA079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A5E15"/>
    <w:multiLevelType w:val="hybridMultilevel"/>
    <w:tmpl w:val="13ECBBC8"/>
    <w:lvl w:ilvl="0" w:tplc="340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F2076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3067848"/>
    <w:multiLevelType w:val="hybridMultilevel"/>
    <w:tmpl w:val="57A6D024"/>
    <w:lvl w:ilvl="0" w:tplc="340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D1B35"/>
    <w:multiLevelType w:val="hybridMultilevel"/>
    <w:tmpl w:val="C94021E4"/>
    <w:lvl w:ilvl="0" w:tplc="340A001B">
      <w:start w:val="1"/>
      <w:numFmt w:val="lowerRoman"/>
      <w:lvlText w:val="%1."/>
      <w:lvlJc w:val="right"/>
      <w:pPr>
        <w:ind w:left="624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344" w:hanging="360"/>
      </w:pPr>
    </w:lvl>
    <w:lvl w:ilvl="2" w:tplc="340A001B" w:tentative="1">
      <w:start w:val="1"/>
      <w:numFmt w:val="lowerRoman"/>
      <w:lvlText w:val="%3."/>
      <w:lvlJc w:val="right"/>
      <w:pPr>
        <w:ind w:left="2064" w:hanging="180"/>
      </w:pPr>
    </w:lvl>
    <w:lvl w:ilvl="3" w:tplc="340A000F" w:tentative="1">
      <w:start w:val="1"/>
      <w:numFmt w:val="decimal"/>
      <w:lvlText w:val="%4."/>
      <w:lvlJc w:val="left"/>
      <w:pPr>
        <w:ind w:left="2784" w:hanging="360"/>
      </w:pPr>
    </w:lvl>
    <w:lvl w:ilvl="4" w:tplc="340A0019" w:tentative="1">
      <w:start w:val="1"/>
      <w:numFmt w:val="lowerLetter"/>
      <w:lvlText w:val="%5."/>
      <w:lvlJc w:val="left"/>
      <w:pPr>
        <w:ind w:left="3504" w:hanging="360"/>
      </w:pPr>
    </w:lvl>
    <w:lvl w:ilvl="5" w:tplc="340A001B" w:tentative="1">
      <w:start w:val="1"/>
      <w:numFmt w:val="lowerRoman"/>
      <w:lvlText w:val="%6."/>
      <w:lvlJc w:val="right"/>
      <w:pPr>
        <w:ind w:left="4224" w:hanging="180"/>
      </w:pPr>
    </w:lvl>
    <w:lvl w:ilvl="6" w:tplc="340A000F" w:tentative="1">
      <w:start w:val="1"/>
      <w:numFmt w:val="decimal"/>
      <w:lvlText w:val="%7."/>
      <w:lvlJc w:val="left"/>
      <w:pPr>
        <w:ind w:left="4944" w:hanging="360"/>
      </w:pPr>
    </w:lvl>
    <w:lvl w:ilvl="7" w:tplc="340A0019" w:tentative="1">
      <w:start w:val="1"/>
      <w:numFmt w:val="lowerLetter"/>
      <w:lvlText w:val="%8."/>
      <w:lvlJc w:val="left"/>
      <w:pPr>
        <w:ind w:left="5664" w:hanging="360"/>
      </w:pPr>
    </w:lvl>
    <w:lvl w:ilvl="8" w:tplc="340A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7">
    <w:nsid w:val="17B664D8"/>
    <w:multiLevelType w:val="hybridMultilevel"/>
    <w:tmpl w:val="D72C3D5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F3444"/>
    <w:multiLevelType w:val="hybridMultilevel"/>
    <w:tmpl w:val="944A7372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C2905"/>
    <w:multiLevelType w:val="hybridMultilevel"/>
    <w:tmpl w:val="80F49792"/>
    <w:lvl w:ilvl="0" w:tplc="340A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99C477F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57674"/>
    <w:multiLevelType w:val="hybridMultilevel"/>
    <w:tmpl w:val="10DE77B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1B2FE9"/>
    <w:multiLevelType w:val="hybridMultilevel"/>
    <w:tmpl w:val="877AB7E2"/>
    <w:lvl w:ilvl="0" w:tplc="B1EE7F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372" w:hanging="360"/>
      </w:pPr>
    </w:lvl>
    <w:lvl w:ilvl="2" w:tplc="340A001B" w:tentative="1">
      <w:start w:val="1"/>
      <w:numFmt w:val="lowerRoman"/>
      <w:lvlText w:val="%3."/>
      <w:lvlJc w:val="right"/>
      <w:pPr>
        <w:ind w:left="1092" w:hanging="180"/>
      </w:pPr>
    </w:lvl>
    <w:lvl w:ilvl="3" w:tplc="340A000F" w:tentative="1">
      <w:start w:val="1"/>
      <w:numFmt w:val="decimal"/>
      <w:lvlText w:val="%4."/>
      <w:lvlJc w:val="left"/>
      <w:pPr>
        <w:ind w:left="1812" w:hanging="360"/>
      </w:pPr>
    </w:lvl>
    <w:lvl w:ilvl="4" w:tplc="340A0019" w:tentative="1">
      <w:start w:val="1"/>
      <w:numFmt w:val="lowerLetter"/>
      <w:lvlText w:val="%5."/>
      <w:lvlJc w:val="left"/>
      <w:pPr>
        <w:ind w:left="2532" w:hanging="360"/>
      </w:pPr>
    </w:lvl>
    <w:lvl w:ilvl="5" w:tplc="340A001B" w:tentative="1">
      <w:start w:val="1"/>
      <w:numFmt w:val="lowerRoman"/>
      <w:lvlText w:val="%6."/>
      <w:lvlJc w:val="right"/>
      <w:pPr>
        <w:ind w:left="3252" w:hanging="180"/>
      </w:pPr>
    </w:lvl>
    <w:lvl w:ilvl="6" w:tplc="340A000F" w:tentative="1">
      <w:start w:val="1"/>
      <w:numFmt w:val="decimal"/>
      <w:lvlText w:val="%7."/>
      <w:lvlJc w:val="left"/>
      <w:pPr>
        <w:ind w:left="3972" w:hanging="360"/>
      </w:pPr>
    </w:lvl>
    <w:lvl w:ilvl="7" w:tplc="340A0019" w:tentative="1">
      <w:start w:val="1"/>
      <w:numFmt w:val="lowerLetter"/>
      <w:lvlText w:val="%8."/>
      <w:lvlJc w:val="left"/>
      <w:pPr>
        <w:ind w:left="4692" w:hanging="360"/>
      </w:pPr>
    </w:lvl>
    <w:lvl w:ilvl="8" w:tplc="340A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12">
    <w:nsid w:val="217B35A4"/>
    <w:multiLevelType w:val="hybridMultilevel"/>
    <w:tmpl w:val="407085B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2C347FA"/>
    <w:multiLevelType w:val="multilevel"/>
    <w:tmpl w:val="340A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4">
    <w:nsid w:val="28061694"/>
    <w:multiLevelType w:val="hybridMultilevel"/>
    <w:tmpl w:val="AD18EF16"/>
    <w:lvl w:ilvl="0" w:tplc="5CA69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3A527C"/>
    <w:multiLevelType w:val="hybridMultilevel"/>
    <w:tmpl w:val="0B120288"/>
    <w:lvl w:ilvl="0" w:tplc="913632B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44486E"/>
    <w:multiLevelType w:val="hybridMultilevel"/>
    <w:tmpl w:val="F43414F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950EF6"/>
    <w:multiLevelType w:val="multilevel"/>
    <w:tmpl w:val="A10E159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EDA007F"/>
    <w:multiLevelType w:val="hybridMultilevel"/>
    <w:tmpl w:val="5BCE47C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526F2"/>
    <w:multiLevelType w:val="hybridMultilevel"/>
    <w:tmpl w:val="AB4C0144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3009DD"/>
    <w:multiLevelType w:val="hybridMultilevel"/>
    <w:tmpl w:val="41B8AC42"/>
    <w:lvl w:ilvl="0" w:tplc="340A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146" w:hanging="360"/>
      </w:pPr>
    </w:lvl>
    <w:lvl w:ilvl="2" w:tplc="340A001B" w:tentative="1">
      <w:start w:val="1"/>
      <w:numFmt w:val="lowerRoman"/>
      <w:lvlText w:val="%3."/>
      <w:lvlJc w:val="right"/>
      <w:pPr>
        <w:ind w:left="1866" w:hanging="180"/>
      </w:pPr>
    </w:lvl>
    <w:lvl w:ilvl="3" w:tplc="340A000F" w:tentative="1">
      <w:start w:val="1"/>
      <w:numFmt w:val="decimal"/>
      <w:lvlText w:val="%4."/>
      <w:lvlJc w:val="left"/>
      <w:pPr>
        <w:ind w:left="2586" w:hanging="360"/>
      </w:pPr>
    </w:lvl>
    <w:lvl w:ilvl="4" w:tplc="340A0019" w:tentative="1">
      <w:start w:val="1"/>
      <w:numFmt w:val="lowerLetter"/>
      <w:lvlText w:val="%5."/>
      <w:lvlJc w:val="left"/>
      <w:pPr>
        <w:ind w:left="3306" w:hanging="360"/>
      </w:pPr>
    </w:lvl>
    <w:lvl w:ilvl="5" w:tplc="340A001B" w:tentative="1">
      <w:start w:val="1"/>
      <w:numFmt w:val="lowerRoman"/>
      <w:lvlText w:val="%6."/>
      <w:lvlJc w:val="right"/>
      <w:pPr>
        <w:ind w:left="4026" w:hanging="180"/>
      </w:pPr>
    </w:lvl>
    <w:lvl w:ilvl="6" w:tplc="340A000F" w:tentative="1">
      <w:start w:val="1"/>
      <w:numFmt w:val="decimal"/>
      <w:lvlText w:val="%7."/>
      <w:lvlJc w:val="left"/>
      <w:pPr>
        <w:ind w:left="4746" w:hanging="360"/>
      </w:pPr>
    </w:lvl>
    <w:lvl w:ilvl="7" w:tplc="340A0019" w:tentative="1">
      <w:start w:val="1"/>
      <w:numFmt w:val="lowerLetter"/>
      <w:lvlText w:val="%8."/>
      <w:lvlJc w:val="left"/>
      <w:pPr>
        <w:ind w:left="5466" w:hanging="360"/>
      </w:pPr>
    </w:lvl>
    <w:lvl w:ilvl="8" w:tplc="340A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>
    <w:nsid w:val="58D8145C"/>
    <w:multiLevelType w:val="multilevel"/>
    <w:tmpl w:val="310E4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55B2288"/>
    <w:multiLevelType w:val="hybridMultilevel"/>
    <w:tmpl w:val="FCBA3680"/>
    <w:lvl w:ilvl="0" w:tplc="FABA546A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B2113A5"/>
    <w:multiLevelType w:val="hybridMultilevel"/>
    <w:tmpl w:val="AACA8724"/>
    <w:lvl w:ilvl="0" w:tplc="FABA546A">
      <w:start w:val="1"/>
      <w:numFmt w:val="bullet"/>
      <w:lvlText w:val="-"/>
      <w:lvlJc w:val="left"/>
      <w:pPr>
        <w:ind w:left="786" w:hanging="360"/>
      </w:pPr>
      <w:rPr>
        <w:rFonts w:ascii="SimSun" w:eastAsia="SimSun" w:hAnsi="SimSun" w:hint="eastAsia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6BD75CD9"/>
    <w:multiLevelType w:val="multilevel"/>
    <w:tmpl w:val="A4FCE3BE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6D007322"/>
    <w:multiLevelType w:val="hybridMultilevel"/>
    <w:tmpl w:val="4CF4C512"/>
    <w:lvl w:ilvl="0" w:tplc="A410A2CA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45F3DCC"/>
    <w:multiLevelType w:val="hybridMultilevel"/>
    <w:tmpl w:val="F9E6B3C0"/>
    <w:lvl w:ilvl="0" w:tplc="340A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4A815F5"/>
    <w:multiLevelType w:val="hybridMultilevel"/>
    <w:tmpl w:val="902EC33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5D2CA2"/>
    <w:multiLevelType w:val="hybridMultilevel"/>
    <w:tmpl w:val="EB96799E"/>
    <w:lvl w:ilvl="0" w:tplc="340A0019">
      <w:start w:val="1"/>
      <w:numFmt w:val="lowerLetter"/>
      <w:lvlText w:val="%1."/>
      <w:lvlJc w:val="left"/>
      <w:pPr>
        <w:ind w:left="1068" w:hanging="360"/>
      </w:pPr>
    </w:lvl>
    <w:lvl w:ilvl="1" w:tplc="B1EE7F1C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8D60442"/>
    <w:multiLevelType w:val="hybridMultilevel"/>
    <w:tmpl w:val="2662FA48"/>
    <w:lvl w:ilvl="0" w:tplc="B6241D1A">
      <w:start w:val="1"/>
      <w:numFmt w:val="lowerRoman"/>
      <w:lvlText w:val="%1."/>
      <w:lvlJc w:val="right"/>
      <w:pPr>
        <w:ind w:left="720" w:hanging="360"/>
      </w:pPr>
      <w:rPr>
        <w:color w:val="auto"/>
      </w:rPr>
    </w:lvl>
    <w:lvl w:ilvl="1" w:tplc="99C477F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5"/>
  </w:num>
  <w:num w:numId="3">
    <w:abstractNumId w:val="8"/>
  </w:num>
  <w:num w:numId="4">
    <w:abstractNumId w:val="5"/>
  </w:num>
  <w:num w:numId="5">
    <w:abstractNumId w:val="28"/>
  </w:num>
  <w:num w:numId="6">
    <w:abstractNumId w:val="17"/>
  </w:num>
  <w:num w:numId="7">
    <w:abstractNumId w:val="4"/>
  </w:num>
  <w:num w:numId="8">
    <w:abstractNumId w:val="21"/>
  </w:num>
  <w:num w:numId="9">
    <w:abstractNumId w:val="13"/>
  </w:num>
  <w:num w:numId="10">
    <w:abstractNumId w:val="11"/>
  </w:num>
  <w:num w:numId="11">
    <w:abstractNumId w:val="9"/>
  </w:num>
  <w:num w:numId="12">
    <w:abstractNumId w:val="29"/>
  </w:num>
  <w:num w:numId="13">
    <w:abstractNumId w:val="25"/>
  </w:num>
  <w:num w:numId="14">
    <w:abstractNumId w:val="10"/>
  </w:num>
  <w:num w:numId="15">
    <w:abstractNumId w:val="0"/>
  </w:num>
  <w:num w:numId="16">
    <w:abstractNumId w:val="19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3"/>
  </w:num>
  <w:num w:numId="20">
    <w:abstractNumId w:val="22"/>
  </w:num>
  <w:num w:numId="21">
    <w:abstractNumId w:val="7"/>
  </w:num>
  <w:num w:numId="22">
    <w:abstractNumId w:val="27"/>
  </w:num>
  <w:num w:numId="23">
    <w:abstractNumId w:val="20"/>
  </w:num>
  <w:num w:numId="24">
    <w:abstractNumId w:val="6"/>
  </w:num>
  <w:num w:numId="25">
    <w:abstractNumId w:val="3"/>
  </w:num>
  <w:num w:numId="26">
    <w:abstractNumId w:val="14"/>
  </w:num>
  <w:num w:numId="27">
    <w:abstractNumId w:val="2"/>
  </w:num>
  <w:num w:numId="28">
    <w:abstractNumId w:val="18"/>
  </w:num>
  <w:num w:numId="29">
    <w:abstractNumId w:val="26"/>
  </w:num>
  <w:num w:numId="30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CE9607BA-AED1-4FC3-8F7A-B2F39CA27481}"/>
    <w:docVar w:name="dgnword-eventsink" w:val="83495232"/>
  </w:docVars>
  <w:rsids>
    <w:rsidRoot w:val="009D6782"/>
    <w:rsid w:val="0000071B"/>
    <w:rsid w:val="00000FB4"/>
    <w:rsid w:val="00001AC1"/>
    <w:rsid w:val="00007ED4"/>
    <w:rsid w:val="000104CE"/>
    <w:rsid w:val="000121E3"/>
    <w:rsid w:val="000130A3"/>
    <w:rsid w:val="000159DE"/>
    <w:rsid w:val="000164E2"/>
    <w:rsid w:val="000167EF"/>
    <w:rsid w:val="00017218"/>
    <w:rsid w:val="00017D6D"/>
    <w:rsid w:val="00020D87"/>
    <w:rsid w:val="000217DA"/>
    <w:rsid w:val="00022444"/>
    <w:rsid w:val="00022AD3"/>
    <w:rsid w:val="00023199"/>
    <w:rsid w:val="00032334"/>
    <w:rsid w:val="000326D2"/>
    <w:rsid w:val="00034470"/>
    <w:rsid w:val="0003567C"/>
    <w:rsid w:val="00036BFD"/>
    <w:rsid w:val="00037050"/>
    <w:rsid w:val="000415CE"/>
    <w:rsid w:val="000424F0"/>
    <w:rsid w:val="000426DF"/>
    <w:rsid w:val="00043941"/>
    <w:rsid w:val="00045343"/>
    <w:rsid w:val="00047664"/>
    <w:rsid w:val="00047E8D"/>
    <w:rsid w:val="000515B6"/>
    <w:rsid w:val="000549C4"/>
    <w:rsid w:val="0006074A"/>
    <w:rsid w:val="00062C78"/>
    <w:rsid w:val="00064A72"/>
    <w:rsid w:val="000659C2"/>
    <w:rsid w:val="00066B44"/>
    <w:rsid w:val="00067F01"/>
    <w:rsid w:val="000761DA"/>
    <w:rsid w:val="00077625"/>
    <w:rsid w:val="00085AF6"/>
    <w:rsid w:val="0008720C"/>
    <w:rsid w:val="00087265"/>
    <w:rsid w:val="00087D50"/>
    <w:rsid w:val="0009011A"/>
    <w:rsid w:val="0009023E"/>
    <w:rsid w:val="00090ABB"/>
    <w:rsid w:val="00090DC8"/>
    <w:rsid w:val="00090E94"/>
    <w:rsid w:val="00095A47"/>
    <w:rsid w:val="0009783A"/>
    <w:rsid w:val="000A6290"/>
    <w:rsid w:val="000A730E"/>
    <w:rsid w:val="000B0E9E"/>
    <w:rsid w:val="000B0FA5"/>
    <w:rsid w:val="000B1555"/>
    <w:rsid w:val="000B418A"/>
    <w:rsid w:val="000B6C0E"/>
    <w:rsid w:val="000B71E0"/>
    <w:rsid w:val="000C1FE7"/>
    <w:rsid w:val="000C5557"/>
    <w:rsid w:val="000C765A"/>
    <w:rsid w:val="000D227F"/>
    <w:rsid w:val="000D3D66"/>
    <w:rsid w:val="000D5862"/>
    <w:rsid w:val="000D5A9B"/>
    <w:rsid w:val="000D7B0D"/>
    <w:rsid w:val="000E0ADD"/>
    <w:rsid w:val="000E0BBA"/>
    <w:rsid w:val="000E0CC8"/>
    <w:rsid w:val="000E191D"/>
    <w:rsid w:val="000E30B2"/>
    <w:rsid w:val="000E5313"/>
    <w:rsid w:val="000E689F"/>
    <w:rsid w:val="000F16F7"/>
    <w:rsid w:val="000F416A"/>
    <w:rsid w:val="000F48C3"/>
    <w:rsid w:val="000F7288"/>
    <w:rsid w:val="001029F3"/>
    <w:rsid w:val="00105851"/>
    <w:rsid w:val="001072B5"/>
    <w:rsid w:val="0010753B"/>
    <w:rsid w:val="0010779B"/>
    <w:rsid w:val="00110B52"/>
    <w:rsid w:val="00113122"/>
    <w:rsid w:val="00116137"/>
    <w:rsid w:val="00120106"/>
    <w:rsid w:val="0012176F"/>
    <w:rsid w:val="00121AD8"/>
    <w:rsid w:val="00125F89"/>
    <w:rsid w:val="001306EE"/>
    <w:rsid w:val="001327A1"/>
    <w:rsid w:val="001352BE"/>
    <w:rsid w:val="00135950"/>
    <w:rsid w:val="0013617C"/>
    <w:rsid w:val="00140619"/>
    <w:rsid w:val="001415F7"/>
    <w:rsid w:val="0014160A"/>
    <w:rsid w:val="00142EE7"/>
    <w:rsid w:val="0014451C"/>
    <w:rsid w:val="001454CC"/>
    <w:rsid w:val="0014584E"/>
    <w:rsid w:val="00146487"/>
    <w:rsid w:val="00147439"/>
    <w:rsid w:val="00150532"/>
    <w:rsid w:val="00150EA9"/>
    <w:rsid w:val="001520E2"/>
    <w:rsid w:val="00154562"/>
    <w:rsid w:val="00155F6E"/>
    <w:rsid w:val="00157FBB"/>
    <w:rsid w:val="00157FEE"/>
    <w:rsid w:val="0016152C"/>
    <w:rsid w:val="00161F3C"/>
    <w:rsid w:val="001628FA"/>
    <w:rsid w:val="00162AFD"/>
    <w:rsid w:val="00164CBE"/>
    <w:rsid w:val="0016703A"/>
    <w:rsid w:val="00171340"/>
    <w:rsid w:val="00171637"/>
    <w:rsid w:val="001724EC"/>
    <w:rsid w:val="00174FB3"/>
    <w:rsid w:val="00176D8B"/>
    <w:rsid w:val="00177B94"/>
    <w:rsid w:val="00182195"/>
    <w:rsid w:val="0018377F"/>
    <w:rsid w:val="00183C86"/>
    <w:rsid w:val="00183FD6"/>
    <w:rsid w:val="0018635F"/>
    <w:rsid w:val="00186B02"/>
    <w:rsid w:val="0018765A"/>
    <w:rsid w:val="00190FF8"/>
    <w:rsid w:val="001A0530"/>
    <w:rsid w:val="001A199E"/>
    <w:rsid w:val="001A27C6"/>
    <w:rsid w:val="001A3143"/>
    <w:rsid w:val="001A3E9C"/>
    <w:rsid w:val="001A3F7B"/>
    <w:rsid w:val="001A52BF"/>
    <w:rsid w:val="001A784D"/>
    <w:rsid w:val="001B1160"/>
    <w:rsid w:val="001B2072"/>
    <w:rsid w:val="001B2C01"/>
    <w:rsid w:val="001B3557"/>
    <w:rsid w:val="001B36F6"/>
    <w:rsid w:val="001B379B"/>
    <w:rsid w:val="001B507A"/>
    <w:rsid w:val="001B60E0"/>
    <w:rsid w:val="001C4E9A"/>
    <w:rsid w:val="001D0800"/>
    <w:rsid w:val="001D0D09"/>
    <w:rsid w:val="001D4898"/>
    <w:rsid w:val="001E3165"/>
    <w:rsid w:val="001E4460"/>
    <w:rsid w:val="001E756D"/>
    <w:rsid w:val="001F1B16"/>
    <w:rsid w:val="001F1C9C"/>
    <w:rsid w:val="001F36E1"/>
    <w:rsid w:val="001F5506"/>
    <w:rsid w:val="001F5B9C"/>
    <w:rsid w:val="001F6858"/>
    <w:rsid w:val="001F6D90"/>
    <w:rsid w:val="001F7ABD"/>
    <w:rsid w:val="00201FD8"/>
    <w:rsid w:val="00202392"/>
    <w:rsid w:val="0020315D"/>
    <w:rsid w:val="0020371A"/>
    <w:rsid w:val="00206870"/>
    <w:rsid w:val="00207049"/>
    <w:rsid w:val="00210972"/>
    <w:rsid w:val="0021141D"/>
    <w:rsid w:val="00212760"/>
    <w:rsid w:val="002141FC"/>
    <w:rsid w:val="002157E2"/>
    <w:rsid w:val="00215A2F"/>
    <w:rsid w:val="00216E6F"/>
    <w:rsid w:val="00220D7D"/>
    <w:rsid w:val="00221671"/>
    <w:rsid w:val="0022195A"/>
    <w:rsid w:val="00225847"/>
    <w:rsid w:val="00225AEA"/>
    <w:rsid w:val="00226846"/>
    <w:rsid w:val="0023303D"/>
    <w:rsid w:val="00233700"/>
    <w:rsid w:val="00235440"/>
    <w:rsid w:val="00242937"/>
    <w:rsid w:val="00242ADA"/>
    <w:rsid w:val="0025125A"/>
    <w:rsid w:val="00251DF0"/>
    <w:rsid w:val="00251EB4"/>
    <w:rsid w:val="002570D7"/>
    <w:rsid w:val="00257230"/>
    <w:rsid w:val="0026020B"/>
    <w:rsid w:val="002610C1"/>
    <w:rsid w:val="002618A1"/>
    <w:rsid w:val="00261DC5"/>
    <w:rsid w:val="0027006B"/>
    <w:rsid w:val="00271F5D"/>
    <w:rsid w:val="00272E04"/>
    <w:rsid w:val="00273192"/>
    <w:rsid w:val="00275123"/>
    <w:rsid w:val="00275551"/>
    <w:rsid w:val="00275680"/>
    <w:rsid w:val="00275C4B"/>
    <w:rsid w:val="00281D5D"/>
    <w:rsid w:val="0028752D"/>
    <w:rsid w:val="002901A6"/>
    <w:rsid w:val="0029109F"/>
    <w:rsid w:val="0029358A"/>
    <w:rsid w:val="00294669"/>
    <w:rsid w:val="0029500A"/>
    <w:rsid w:val="00295648"/>
    <w:rsid w:val="00296BC7"/>
    <w:rsid w:val="00296D7E"/>
    <w:rsid w:val="00297A02"/>
    <w:rsid w:val="00297F00"/>
    <w:rsid w:val="002A0171"/>
    <w:rsid w:val="002A1512"/>
    <w:rsid w:val="002A3823"/>
    <w:rsid w:val="002A441E"/>
    <w:rsid w:val="002A6106"/>
    <w:rsid w:val="002A79E5"/>
    <w:rsid w:val="002B093D"/>
    <w:rsid w:val="002B3C16"/>
    <w:rsid w:val="002B4CBE"/>
    <w:rsid w:val="002B6A69"/>
    <w:rsid w:val="002B72A9"/>
    <w:rsid w:val="002B7F07"/>
    <w:rsid w:val="002C15B7"/>
    <w:rsid w:val="002C1E6B"/>
    <w:rsid w:val="002C385A"/>
    <w:rsid w:val="002C3E2A"/>
    <w:rsid w:val="002C4804"/>
    <w:rsid w:val="002C4E12"/>
    <w:rsid w:val="002C5734"/>
    <w:rsid w:val="002C59E8"/>
    <w:rsid w:val="002D1A7F"/>
    <w:rsid w:val="002D314F"/>
    <w:rsid w:val="002D4675"/>
    <w:rsid w:val="002D4D3A"/>
    <w:rsid w:val="002E04C2"/>
    <w:rsid w:val="002E40D8"/>
    <w:rsid w:val="002E4908"/>
    <w:rsid w:val="002E54F6"/>
    <w:rsid w:val="002E5533"/>
    <w:rsid w:val="002F067D"/>
    <w:rsid w:val="002F17DE"/>
    <w:rsid w:val="002F1CEE"/>
    <w:rsid w:val="002F32DB"/>
    <w:rsid w:val="002F3EF6"/>
    <w:rsid w:val="002F5033"/>
    <w:rsid w:val="002F587A"/>
    <w:rsid w:val="002F595B"/>
    <w:rsid w:val="002F668C"/>
    <w:rsid w:val="002F6D18"/>
    <w:rsid w:val="002F723A"/>
    <w:rsid w:val="00302BFB"/>
    <w:rsid w:val="00303B7E"/>
    <w:rsid w:val="00310D80"/>
    <w:rsid w:val="00310D8D"/>
    <w:rsid w:val="00313652"/>
    <w:rsid w:val="00314CED"/>
    <w:rsid w:val="00315614"/>
    <w:rsid w:val="003166E7"/>
    <w:rsid w:val="00317373"/>
    <w:rsid w:val="0032038A"/>
    <w:rsid w:val="003204F8"/>
    <w:rsid w:val="003205E7"/>
    <w:rsid w:val="00321A1F"/>
    <w:rsid w:val="003264AD"/>
    <w:rsid w:val="00326759"/>
    <w:rsid w:val="0033024C"/>
    <w:rsid w:val="00330424"/>
    <w:rsid w:val="003324B6"/>
    <w:rsid w:val="003326E7"/>
    <w:rsid w:val="003415F5"/>
    <w:rsid w:val="00341B00"/>
    <w:rsid w:val="0034305F"/>
    <w:rsid w:val="0034526F"/>
    <w:rsid w:val="003472BC"/>
    <w:rsid w:val="003500C3"/>
    <w:rsid w:val="003519EB"/>
    <w:rsid w:val="003538AF"/>
    <w:rsid w:val="00354415"/>
    <w:rsid w:val="0036028C"/>
    <w:rsid w:val="0036230B"/>
    <w:rsid w:val="00362B5A"/>
    <w:rsid w:val="00362E7D"/>
    <w:rsid w:val="00363B92"/>
    <w:rsid w:val="00366A4C"/>
    <w:rsid w:val="00366AD8"/>
    <w:rsid w:val="003710DD"/>
    <w:rsid w:val="00373460"/>
    <w:rsid w:val="003745D6"/>
    <w:rsid w:val="003747BA"/>
    <w:rsid w:val="00374B55"/>
    <w:rsid w:val="00375FE1"/>
    <w:rsid w:val="00376A5E"/>
    <w:rsid w:val="003815DC"/>
    <w:rsid w:val="00382AB7"/>
    <w:rsid w:val="00382C28"/>
    <w:rsid w:val="00392324"/>
    <w:rsid w:val="00392DBB"/>
    <w:rsid w:val="00395465"/>
    <w:rsid w:val="003975AE"/>
    <w:rsid w:val="003A13B5"/>
    <w:rsid w:val="003A1A2B"/>
    <w:rsid w:val="003A4902"/>
    <w:rsid w:val="003B2EF7"/>
    <w:rsid w:val="003B42BE"/>
    <w:rsid w:val="003B67C5"/>
    <w:rsid w:val="003B7B10"/>
    <w:rsid w:val="003D02A7"/>
    <w:rsid w:val="003D2573"/>
    <w:rsid w:val="003D379D"/>
    <w:rsid w:val="003D63CC"/>
    <w:rsid w:val="003D7D74"/>
    <w:rsid w:val="003E0872"/>
    <w:rsid w:val="003E0F27"/>
    <w:rsid w:val="003E2EE1"/>
    <w:rsid w:val="003E3471"/>
    <w:rsid w:val="003E46BF"/>
    <w:rsid w:val="003E53E7"/>
    <w:rsid w:val="003E5C19"/>
    <w:rsid w:val="003F0129"/>
    <w:rsid w:val="003F1FBB"/>
    <w:rsid w:val="003F21D7"/>
    <w:rsid w:val="003F276D"/>
    <w:rsid w:val="003F2842"/>
    <w:rsid w:val="003F686D"/>
    <w:rsid w:val="003F796E"/>
    <w:rsid w:val="0040052A"/>
    <w:rsid w:val="0040217D"/>
    <w:rsid w:val="00402C46"/>
    <w:rsid w:val="0040435E"/>
    <w:rsid w:val="00404B5A"/>
    <w:rsid w:val="00405165"/>
    <w:rsid w:val="004056F3"/>
    <w:rsid w:val="00406ABF"/>
    <w:rsid w:val="004122BD"/>
    <w:rsid w:val="00412319"/>
    <w:rsid w:val="00423173"/>
    <w:rsid w:val="00423F05"/>
    <w:rsid w:val="004270C9"/>
    <w:rsid w:val="00427F71"/>
    <w:rsid w:val="004328E4"/>
    <w:rsid w:val="00433160"/>
    <w:rsid w:val="00434BAF"/>
    <w:rsid w:val="004354CD"/>
    <w:rsid w:val="00435E1B"/>
    <w:rsid w:val="004377B1"/>
    <w:rsid w:val="004421CB"/>
    <w:rsid w:val="0044286C"/>
    <w:rsid w:val="00442BAD"/>
    <w:rsid w:val="00446080"/>
    <w:rsid w:val="00447372"/>
    <w:rsid w:val="0045080C"/>
    <w:rsid w:val="00450BD0"/>
    <w:rsid w:val="00450DC4"/>
    <w:rsid w:val="0045138B"/>
    <w:rsid w:val="00451BFE"/>
    <w:rsid w:val="00452806"/>
    <w:rsid w:val="00453C9A"/>
    <w:rsid w:val="00454F4D"/>
    <w:rsid w:val="00457909"/>
    <w:rsid w:val="0046230E"/>
    <w:rsid w:val="004626A0"/>
    <w:rsid w:val="004659DD"/>
    <w:rsid w:val="00466B73"/>
    <w:rsid w:val="00467161"/>
    <w:rsid w:val="00467FB5"/>
    <w:rsid w:val="004731F4"/>
    <w:rsid w:val="004732E7"/>
    <w:rsid w:val="0047371F"/>
    <w:rsid w:val="00473A18"/>
    <w:rsid w:val="00476D5B"/>
    <w:rsid w:val="00483B90"/>
    <w:rsid w:val="00484CAE"/>
    <w:rsid w:val="00487464"/>
    <w:rsid w:val="004928C7"/>
    <w:rsid w:val="00495AFD"/>
    <w:rsid w:val="00496FA1"/>
    <w:rsid w:val="004A1935"/>
    <w:rsid w:val="004A2D7A"/>
    <w:rsid w:val="004A5038"/>
    <w:rsid w:val="004A7EFE"/>
    <w:rsid w:val="004B08B0"/>
    <w:rsid w:val="004B362C"/>
    <w:rsid w:val="004B44D2"/>
    <w:rsid w:val="004B5E86"/>
    <w:rsid w:val="004B66E4"/>
    <w:rsid w:val="004B7EA6"/>
    <w:rsid w:val="004C1E03"/>
    <w:rsid w:val="004C3135"/>
    <w:rsid w:val="004C5A90"/>
    <w:rsid w:val="004C79C8"/>
    <w:rsid w:val="004C7DD9"/>
    <w:rsid w:val="004D30D4"/>
    <w:rsid w:val="004D3758"/>
    <w:rsid w:val="004D7098"/>
    <w:rsid w:val="004D7139"/>
    <w:rsid w:val="004D78CE"/>
    <w:rsid w:val="004E03A9"/>
    <w:rsid w:val="004E2A07"/>
    <w:rsid w:val="004E448A"/>
    <w:rsid w:val="004E62E2"/>
    <w:rsid w:val="004F5636"/>
    <w:rsid w:val="004F679B"/>
    <w:rsid w:val="00500CA0"/>
    <w:rsid w:val="005067C0"/>
    <w:rsid w:val="00511E92"/>
    <w:rsid w:val="00515B44"/>
    <w:rsid w:val="00516059"/>
    <w:rsid w:val="00516097"/>
    <w:rsid w:val="00516825"/>
    <w:rsid w:val="00517FCE"/>
    <w:rsid w:val="00520F9C"/>
    <w:rsid w:val="00523F89"/>
    <w:rsid w:val="00523FA0"/>
    <w:rsid w:val="005256B9"/>
    <w:rsid w:val="00534AF5"/>
    <w:rsid w:val="00535209"/>
    <w:rsid w:val="0053542B"/>
    <w:rsid w:val="00536EAC"/>
    <w:rsid w:val="005418D9"/>
    <w:rsid w:val="005421ED"/>
    <w:rsid w:val="005429E1"/>
    <w:rsid w:val="005451A4"/>
    <w:rsid w:val="00545DF9"/>
    <w:rsid w:val="005516FE"/>
    <w:rsid w:val="0055188C"/>
    <w:rsid w:val="0055363B"/>
    <w:rsid w:val="005536FB"/>
    <w:rsid w:val="005537A3"/>
    <w:rsid w:val="0055478B"/>
    <w:rsid w:val="005552E4"/>
    <w:rsid w:val="005559A4"/>
    <w:rsid w:val="005657A3"/>
    <w:rsid w:val="00566980"/>
    <w:rsid w:val="00566DAD"/>
    <w:rsid w:val="005702C1"/>
    <w:rsid w:val="00573A83"/>
    <w:rsid w:val="00574975"/>
    <w:rsid w:val="00574D3F"/>
    <w:rsid w:val="0057790E"/>
    <w:rsid w:val="005800D1"/>
    <w:rsid w:val="0058207E"/>
    <w:rsid w:val="0058225F"/>
    <w:rsid w:val="0058541C"/>
    <w:rsid w:val="0058554D"/>
    <w:rsid w:val="0058596A"/>
    <w:rsid w:val="00587B0A"/>
    <w:rsid w:val="00590529"/>
    <w:rsid w:val="00595937"/>
    <w:rsid w:val="005A03F7"/>
    <w:rsid w:val="005A0FF3"/>
    <w:rsid w:val="005A24B7"/>
    <w:rsid w:val="005A34C6"/>
    <w:rsid w:val="005A4192"/>
    <w:rsid w:val="005A5018"/>
    <w:rsid w:val="005A609A"/>
    <w:rsid w:val="005B7882"/>
    <w:rsid w:val="005C2541"/>
    <w:rsid w:val="005D0BD8"/>
    <w:rsid w:val="005D12F2"/>
    <w:rsid w:val="005D24B2"/>
    <w:rsid w:val="005D3A37"/>
    <w:rsid w:val="005E33AE"/>
    <w:rsid w:val="005E40A5"/>
    <w:rsid w:val="005E4CB6"/>
    <w:rsid w:val="005E5447"/>
    <w:rsid w:val="005E6536"/>
    <w:rsid w:val="005E6B3B"/>
    <w:rsid w:val="005E7AF8"/>
    <w:rsid w:val="005F0A41"/>
    <w:rsid w:val="005F167B"/>
    <w:rsid w:val="005F2CDE"/>
    <w:rsid w:val="0060013D"/>
    <w:rsid w:val="00601985"/>
    <w:rsid w:val="00601A72"/>
    <w:rsid w:val="0060378F"/>
    <w:rsid w:val="006049E8"/>
    <w:rsid w:val="00610823"/>
    <w:rsid w:val="00610BE2"/>
    <w:rsid w:val="0061525D"/>
    <w:rsid w:val="00617C3F"/>
    <w:rsid w:val="0062002A"/>
    <w:rsid w:val="006206A9"/>
    <w:rsid w:val="006207F8"/>
    <w:rsid w:val="006235B8"/>
    <w:rsid w:val="006249EE"/>
    <w:rsid w:val="0062586D"/>
    <w:rsid w:val="00630433"/>
    <w:rsid w:val="006305BE"/>
    <w:rsid w:val="006345D5"/>
    <w:rsid w:val="006378E7"/>
    <w:rsid w:val="006408E1"/>
    <w:rsid w:val="00641712"/>
    <w:rsid w:val="006430C7"/>
    <w:rsid w:val="00651E94"/>
    <w:rsid w:val="0065319B"/>
    <w:rsid w:val="00656368"/>
    <w:rsid w:val="00661D82"/>
    <w:rsid w:val="00662A0F"/>
    <w:rsid w:val="0066311D"/>
    <w:rsid w:val="00663EF2"/>
    <w:rsid w:val="00665A27"/>
    <w:rsid w:val="0066642F"/>
    <w:rsid w:val="00667DA6"/>
    <w:rsid w:val="00670939"/>
    <w:rsid w:val="006728C5"/>
    <w:rsid w:val="00672C21"/>
    <w:rsid w:val="00672CC5"/>
    <w:rsid w:val="00673076"/>
    <w:rsid w:val="0067435C"/>
    <w:rsid w:val="0067499E"/>
    <w:rsid w:val="00674F66"/>
    <w:rsid w:val="0067525D"/>
    <w:rsid w:val="00680F39"/>
    <w:rsid w:val="00682ED8"/>
    <w:rsid w:val="00684E70"/>
    <w:rsid w:val="00685801"/>
    <w:rsid w:val="00686E0E"/>
    <w:rsid w:val="00687ABE"/>
    <w:rsid w:val="00694BD3"/>
    <w:rsid w:val="006960C5"/>
    <w:rsid w:val="00697759"/>
    <w:rsid w:val="006A100B"/>
    <w:rsid w:val="006A6982"/>
    <w:rsid w:val="006A784E"/>
    <w:rsid w:val="006B222B"/>
    <w:rsid w:val="006B40FB"/>
    <w:rsid w:val="006B5F22"/>
    <w:rsid w:val="006C1CE4"/>
    <w:rsid w:val="006C1DA5"/>
    <w:rsid w:val="006C20E0"/>
    <w:rsid w:val="006C2B2B"/>
    <w:rsid w:val="006C421E"/>
    <w:rsid w:val="006C423D"/>
    <w:rsid w:val="006C73CB"/>
    <w:rsid w:val="006C763C"/>
    <w:rsid w:val="006D136F"/>
    <w:rsid w:val="006D192F"/>
    <w:rsid w:val="006D1A58"/>
    <w:rsid w:val="006E25B4"/>
    <w:rsid w:val="006E28D3"/>
    <w:rsid w:val="006E2C37"/>
    <w:rsid w:val="006E3B3D"/>
    <w:rsid w:val="006E4063"/>
    <w:rsid w:val="006E4B0F"/>
    <w:rsid w:val="006F05F0"/>
    <w:rsid w:val="006F50A7"/>
    <w:rsid w:val="006F7E21"/>
    <w:rsid w:val="00706FB1"/>
    <w:rsid w:val="0071200D"/>
    <w:rsid w:val="0071256E"/>
    <w:rsid w:val="007146A4"/>
    <w:rsid w:val="00720DB5"/>
    <w:rsid w:val="00722A70"/>
    <w:rsid w:val="0072353E"/>
    <w:rsid w:val="00723F38"/>
    <w:rsid w:val="0072608E"/>
    <w:rsid w:val="0072653F"/>
    <w:rsid w:val="00726ACA"/>
    <w:rsid w:val="0072717A"/>
    <w:rsid w:val="00727B47"/>
    <w:rsid w:val="007308A5"/>
    <w:rsid w:val="00734CDC"/>
    <w:rsid w:val="007364C2"/>
    <w:rsid w:val="00736863"/>
    <w:rsid w:val="0074379A"/>
    <w:rsid w:val="00753AE2"/>
    <w:rsid w:val="0075557B"/>
    <w:rsid w:val="00761D9A"/>
    <w:rsid w:val="00763A2B"/>
    <w:rsid w:val="00766BB6"/>
    <w:rsid w:val="00773F26"/>
    <w:rsid w:val="007748B4"/>
    <w:rsid w:val="007779AF"/>
    <w:rsid w:val="00783465"/>
    <w:rsid w:val="00784C41"/>
    <w:rsid w:val="00784F05"/>
    <w:rsid w:val="007865B0"/>
    <w:rsid w:val="0078668B"/>
    <w:rsid w:val="007922C4"/>
    <w:rsid w:val="0079660B"/>
    <w:rsid w:val="007A2817"/>
    <w:rsid w:val="007A4010"/>
    <w:rsid w:val="007A46C6"/>
    <w:rsid w:val="007B0610"/>
    <w:rsid w:val="007B110F"/>
    <w:rsid w:val="007B1FA8"/>
    <w:rsid w:val="007B32B0"/>
    <w:rsid w:val="007B4FCF"/>
    <w:rsid w:val="007B5BE0"/>
    <w:rsid w:val="007B6100"/>
    <w:rsid w:val="007B720D"/>
    <w:rsid w:val="007B763D"/>
    <w:rsid w:val="007C00DA"/>
    <w:rsid w:val="007C02AF"/>
    <w:rsid w:val="007C1EA7"/>
    <w:rsid w:val="007C48B2"/>
    <w:rsid w:val="007C7B55"/>
    <w:rsid w:val="007C7C1F"/>
    <w:rsid w:val="007D096C"/>
    <w:rsid w:val="007D0D3B"/>
    <w:rsid w:val="007D12A8"/>
    <w:rsid w:val="007D2A76"/>
    <w:rsid w:val="007D56A1"/>
    <w:rsid w:val="007D7698"/>
    <w:rsid w:val="007D7FB5"/>
    <w:rsid w:val="007F018D"/>
    <w:rsid w:val="007F2245"/>
    <w:rsid w:val="007F2F86"/>
    <w:rsid w:val="007F3112"/>
    <w:rsid w:val="007F334C"/>
    <w:rsid w:val="007F413E"/>
    <w:rsid w:val="007F4E39"/>
    <w:rsid w:val="007F6EE3"/>
    <w:rsid w:val="007F7588"/>
    <w:rsid w:val="007F7F68"/>
    <w:rsid w:val="00803183"/>
    <w:rsid w:val="0080503A"/>
    <w:rsid w:val="00813214"/>
    <w:rsid w:val="00813457"/>
    <w:rsid w:val="008136C7"/>
    <w:rsid w:val="00814C7B"/>
    <w:rsid w:val="00815EFD"/>
    <w:rsid w:val="0082204B"/>
    <w:rsid w:val="00824464"/>
    <w:rsid w:val="00824629"/>
    <w:rsid w:val="00825AC8"/>
    <w:rsid w:val="008274FC"/>
    <w:rsid w:val="00827F43"/>
    <w:rsid w:val="00832254"/>
    <w:rsid w:val="008341F4"/>
    <w:rsid w:val="00834BF5"/>
    <w:rsid w:val="00836ADE"/>
    <w:rsid w:val="00837D24"/>
    <w:rsid w:val="00837E4F"/>
    <w:rsid w:val="0084019A"/>
    <w:rsid w:val="00840BA7"/>
    <w:rsid w:val="00841DD7"/>
    <w:rsid w:val="00842144"/>
    <w:rsid w:val="00842D32"/>
    <w:rsid w:val="00842D65"/>
    <w:rsid w:val="00844039"/>
    <w:rsid w:val="0084742D"/>
    <w:rsid w:val="00851732"/>
    <w:rsid w:val="00854005"/>
    <w:rsid w:val="00854986"/>
    <w:rsid w:val="008558DF"/>
    <w:rsid w:val="0085690B"/>
    <w:rsid w:val="008570DB"/>
    <w:rsid w:val="00863343"/>
    <w:rsid w:val="00864A4E"/>
    <w:rsid w:val="008676BE"/>
    <w:rsid w:val="00870A39"/>
    <w:rsid w:val="008728B4"/>
    <w:rsid w:val="00875462"/>
    <w:rsid w:val="008801A3"/>
    <w:rsid w:val="0088035D"/>
    <w:rsid w:val="00881EA8"/>
    <w:rsid w:val="0088514B"/>
    <w:rsid w:val="00893808"/>
    <w:rsid w:val="008A0EBD"/>
    <w:rsid w:val="008A3465"/>
    <w:rsid w:val="008A6E37"/>
    <w:rsid w:val="008B103D"/>
    <w:rsid w:val="008B45A4"/>
    <w:rsid w:val="008C0870"/>
    <w:rsid w:val="008C0E7E"/>
    <w:rsid w:val="008C2535"/>
    <w:rsid w:val="008C37B4"/>
    <w:rsid w:val="008C4188"/>
    <w:rsid w:val="008C48E3"/>
    <w:rsid w:val="008C5F1C"/>
    <w:rsid w:val="008C62AD"/>
    <w:rsid w:val="008C66DE"/>
    <w:rsid w:val="008D26A6"/>
    <w:rsid w:val="008D3942"/>
    <w:rsid w:val="008D4678"/>
    <w:rsid w:val="008D699D"/>
    <w:rsid w:val="008E01BA"/>
    <w:rsid w:val="008E0FF9"/>
    <w:rsid w:val="008E1BE2"/>
    <w:rsid w:val="008E4424"/>
    <w:rsid w:val="008E4857"/>
    <w:rsid w:val="008E6120"/>
    <w:rsid w:val="008E6E48"/>
    <w:rsid w:val="008E79D7"/>
    <w:rsid w:val="008E7FD4"/>
    <w:rsid w:val="008F325A"/>
    <w:rsid w:val="0090154B"/>
    <w:rsid w:val="00901BA9"/>
    <w:rsid w:val="00904798"/>
    <w:rsid w:val="00904AC8"/>
    <w:rsid w:val="00904B57"/>
    <w:rsid w:val="00905541"/>
    <w:rsid w:val="00906EE3"/>
    <w:rsid w:val="00906FB8"/>
    <w:rsid w:val="0090773F"/>
    <w:rsid w:val="0091002D"/>
    <w:rsid w:val="009112FB"/>
    <w:rsid w:val="00911F0F"/>
    <w:rsid w:val="00916030"/>
    <w:rsid w:val="00916589"/>
    <w:rsid w:val="009177DF"/>
    <w:rsid w:val="00922F81"/>
    <w:rsid w:val="00923099"/>
    <w:rsid w:val="009276CD"/>
    <w:rsid w:val="009329E4"/>
    <w:rsid w:val="009358AF"/>
    <w:rsid w:val="00936523"/>
    <w:rsid w:val="00936551"/>
    <w:rsid w:val="0093778A"/>
    <w:rsid w:val="009406C6"/>
    <w:rsid w:val="0094245B"/>
    <w:rsid w:val="00943709"/>
    <w:rsid w:val="00943924"/>
    <w:rsid w:val="00947DD4"/>
    <w:rsid w:val="0095067B"/>
    <w:rsid w:val="009537D6"/>
    <w:rsid w:val="00956D79"/>
    <w:rsid w:val="0096056C"/>
    <w:rsid w:val="009616CE"/>
    <w:rsid w:val="00963D7E"/>
    <w:rsid w:val="00967D52"/>
    <w:rsid w:val="00971D68"/>
    <w:rsid w:val="00973361"/>
    <w:rsid w:val="00973846"/>
    <w:rsid w:val="00973C84"/>
    <w:rsid w:val="00974133"/>
    <w:rsid w:val="00974BFA"/>
    <w:rsid w:val="00975658"/>
    <w:rsid w:val="0097575A"/>
    <w:rsid w:val="009803C5"/>
    <w:rsid w:val="00981619"/>
    <w:rsid w:val="00982C9E"/>
    <w:rsid w:val="00983579"/>
    <w:rsid w:val="00983977"/>
    <w:rsid w:val="00984014"/>
    <w:rsid w:val="00985DA7"/>
    <w:rsid w:val="009926F3"/>
    <w:rsid w:val="00993D2B"/>
    <w:rsid w:val="00993E8B"/>
    <w:rsid w:val="00996E71"/>
    <w:rsid w:val="00997183"/>
    <w:rsid w:val="009A1D16"/>
    <w:rsid w:val="009A27E8"/>
    <w:rsid w:val="009B0983"/>
    <w:rsid w:val="009B5903"/>
    <w:rsid w:val="009B69C0"/>
    <w:rsid w:val="009B6B79"/>
    <w:rsid w:val="009B70F4"/>
    <w:rsid w:val="009C2668"/>
    <w:rsid w:val="009C6CC5"/>
    <w:rsid w:val="009C6DC6"/>
    <w:rsid w:val="009C72C1"/>
    <w:rsid w:val="009C744A"/>
    <w:rsid w:val="009C7556"/>
    <w:rsid w:val="009C7CD9"/>
    <w:rsid w:val="009D071F"/>
    <w:rsid w:val="009D2FBB"/>
    <w:rsid w:val="009D4726"/>
    <w:rsid w:val="009D4E2B"/>
    <w:rsid w:val="009D6782"/>
    <w:rsid w:val="009E01AE"/>
    <w:rsid w:val="009E3F1A"/>
    <w:rsid w:val="009E539C"/>
    <w:rsid w:val="009E66FC"/>
    <w:rsid w:val="009E67C1"/>
    <w:rsid w:val="009F021C"/>
    <w:rsid w:val="009F5B8D"/>
    <w:rsid w:val="009F6686"/>
    <w:rsid w:val="009F68F4"/>
    <w:rsid w:val="009F7208"/>
    <w:rsid w:val="00A00F6A"/>
    <w:rsid w:val="00A02584"/>
    <w:rsid w:val="00A041EE"/>
    <w:rsid w:val="00A05DFC"/>
    <w:rsid w:val="00A0680F"/>
    <w:rsid w:val="00A1099A"/>
    <w:rsid w:val="00A13109"/>
    <w:rsid w:val="00A13965"/>
    <w:rsid w:val="00A13B4F"/>
    <w:rsid w:val="00A1548A"/>
    <w:rsid w:val="00A15C9B"/>
    <w:rsid w:val="00A16246"/>
    <w:rsid w:val="00A1670D"/>
    <w:rsid w:val="00A17B24"/>
    <w:rsid w:val="00A20AD0"/>
    <w:rsid w:val="00A21BEC"/>
    <w:rsid w:val="00A24C37"/>
    <w:rsid w:val="00A2663D"/>
    <w:rsid w:val="00A26939"/>
    <w:rsid w:val="00A3028F"/>
    <w:rsid w:val="00A321D8"/>
    <w:rsid w:val="00A32D76"/>
    <w:rsid w:val="00A347EA"/>
    <w:rsid w:val="00A371BB"/>
    <w:rsid w:val="00A376F5"/>
    <w:rsid w:val="00A40327"/>
    <w:rsid w:val="00A41AAF"/>
    <w:rsid w:val="00A42AB3"/>
    <w:rsid w:val="00A439B4"/>
    <w:rsid w:val="00A46418"/>
    <w:rsid w:val="00A47A19"/>
    <w:rsid w:val="00A51325"/>
    <w:rsid w:val="00A51443"/>
    <w:rsid w:val="00A52F0A"/>
    <w:rsid w:val="00A546BB"/>
    <w:rsid w:val="00A56FB4"/>
    <w:rsid w:val="00A57D4E"/>
    <w:rsid w:val="00A65A10"/>
    <w:rsid w:val="00A663D3"/>
    <w:rsid w:val="00A701F7"/>
    <w:rsid w:val="00A7115E"/>
    <w:rsid w:val="00A711B4"/>
    <w:rsid w:val="00A720CC"/>
    <w:rsid w:val="00A7229D"/>
    <w:rsid w:val="00A72B68"/>
    <w:rsid w:val="00A72BD7"/>
    <w:rsid w:val="00A7304C"/>
    <w:rsid w:val="00A75265"/>
    <w:rsid w:val="00A755B6"/>
    <w:rsid w:val="00A759F9"/>
    <w:rsid w:val="00A76381"/>
    <w:rsid w:val="00A773EC"/>
    <w:rsid w:val="00A77A0F"/>
    <w:rsid w:val="00A80A90"/>
    <w:rsid w:val="00A8295C"/>
    <w:rsid w:val="00A8736F"/>
    <w:rsid w:val="00A90E76"/>
    <w:rsid w:val="00A90FB8"/>
    <w:rsid w:val="00A93E62"/>
    <w:rsid w:val="00A947AD"/>
    <w:rsid w:val="00A94B6C"/>
    <w:rsid w:val="00A957D1"/>
    <w:rsid w:val="00A97225"/>
    <w:rsid w:val="00A97816"/>
    <w:rsid w:val="00A97C4E"/>
    <w:rsid w:val="00AA0F5F"/>
    <w:rsid w:val="00AA28CB"/>
    <w:rsid w:val="00AA53C7"/>
    <w:rsid w:val="00AB04F1"/>
    <w:rsid w:val="00AB3BDA"/>
    <w:rsid w:val="00AB4653"/>
    <w:rsid w:val="00AB49C6"/>
    <w:rsid w:val="00AB6FC5"/>
    <w:rsid w:val="00AB7A70"/>
    <w:rsid w:val="00AB7A81"/>
    <w:rsid w:val="00AB7E70"/>
    <w:rsid w:val="00AC05AF"/>
    <w:rsid w:val="00AC0B6D"/>
    <w:rsid w:val="00AC3981"/>
    <w:rsid w:val="00AC49E0"/>
    <w:rsid w:val="00AC5BE6"/>
    <w:rsid w:val="00AC5F95"/>
    <w:rsid w:val="00AD5C7C"/>
    <w:rsid w:val="00AE07BC"/>
    <w:rsid w:val="00AE2DA1"/>
    <w:rsid w:val="00AE55D5"/>
    <w:rsid w:val="00AE6662"/>
    <w:rsid w:val="00AE7D7B"/>
    <w:rsid w:val="00AE7F49"/>
    <w:rsid w:val="00AF40EE"/>
    <w:rsid w:val="00AF4F83"/>
    <w:rsid w:val="00AF62D7"/>
    <w:rsid w:val="00AF744C"/>
    <w:rsid w:val="00AF7DD5"/>
    <w:rsid w:val="00B00A6D"/>
    <w:rsid w:val="00B01688"/>
    <w:rsid w:val="00B021E0"/>
    <w:rsid w:val="00B045FB"/>
    <w:rsid w:val="00B0484E"/>
    <w:rsid w:val="00B04EFF"/>
    <w:rsid w:val="00B05B8F"/>
    <w:rsid w:val="00B115F1"/>
    <w:rsid w:val="00B11B8B"/>
    <w:rsid w:val="00B12284"/>
    <w:rsid w:val="00B145DF"/>
    <w:rsid w:val="00B14D73"/>
    <w:rsid w:val="00B15838"/>
    <w:rsid w:val="00B2257F"/>
    <w:rsid w:val="00B2330F"/>
    <w:rsid w:val="00B2506E"/>
    <w:rsid w:val="00B25B27"/>
    <w:rsid w:val="00B262A0"/>
    <w:rsid w:val="00B33BC6"/>
    <w:rsid w:val="00B40499"/>
    <w:rsid w:val="00B4089B"/>
    <w:rsid w:val="00B416F8"/>
    <w:rsid w:val="00B41A88"/>
    <w:rsid w:val="00B425F4"/>
    <w:rsid w:val="00B45F59"/>
    <w:rsid w:val="00B46F92"/>
    <w:rsid w:val="00B476B5"/>
    <w:rsid w:val="00B504B5"/>
    <w:rsid w:val="00B56100"/>
    <w:rsid w:val="00B63660"/>
    <w:rsid w:val="00B64FA8"/>
    <w:rsid w:val="00B67DBC"/>
    <w:rsid w:val="00B7022F"/>
    <w:rsid w:val="00B70374"/>
    <w:rsid w:val="00B70C91"/>
    <w:rsid w:val="00B7196B"/>
    <w:rsid w:val="00B7278A"/>
    <w:rsid w:val="00B7401C"/>
    <w:rsid w:val="00B749C7"/>
    <w:rsid w:val="00B80DD5"/>
    <w:rsid w:val="00B864E0"/>
    <w:rsid w:val="00B865B0"/>
    <w:rsid w:val="00B868E6"/>
    <w:rsid w:val="00B87B20"/>
    <w:rsid w:val="00B87C43"/>
    <w:rsid w:val="00B91D65"/>
    <w:rsid w:val="00B9227E"/>
    <w:rsid w:val="00B951C2"/>
    <w:rsid w:val="00B96D58"/>
    <w:rsid w:val="00B96E8D"/>
    <w:rsid w:val="00BA01F6"/>
    <w:rsid w:val="00BA0981"/>
    <w:rsid w:val="00BA2BC7"/>
    <w:rsid w:val="00BA4EE4"/>
    <w:rsid w:val="00BA596F"/>
    <w:rsid w:val="00BA5E44"/>
    <w:rsid w:val="00BA7C82"/>
    <w:rsid w:val="00BB1D99"/>
    <w:rsid w:val="00BB1E6F"/>
    <w:rsid w:val="00BB2465"/>
    <w:rsid w:val="00BB68AE"/>
    <w:rsid w:val="00BC140F"/>
    <w:rsid w:val="00BC160A"/>
    <w:rsid w:val="00BC2E40"/>
    <w:rsid w:val="00BC328C"/>
    <w:rsid w:val="00BC6F7B"/>
    <w:rsid w:val="00BD417D"/>
    <w:rsid w:val="00BD5728"/>
    <w:rsid w:val="00BD5B8E"/>
    <w:rsid w:val="00BD5FD9"/>
    <w:rsid w:val="00BE0A72"/>
    <w:rsid w:val="00BE1C33"/>
    <w:rsid w:val="00BE222A"/>
    <w:rsid w:val="00BE5331"/>
    <w:rsid w:val="00BE5966"/>
    <w:rsid w:val="00BF0C6C"/>
    <w:rsid w:val="00BF1BCB"/>
    <w:rsid w:val="00BF3666"/>
    <w:rsid w:val="00BF3E87"/>
    <w:rsid w:val="00BF4236"/>
    <w:rsid w:val="00BF4BE0"/>
    <w:rsid w:val="00BF4E1A"/>
    <w:rsid w:val="00BF53A0"/>
    <w:rsid w:val="00C015C7"/>
    <w:rsid w:val="00C039FD"/>
    <w:rsid w:val="00C05209"/>
    <w:rsid w:val="00C103DC"/>
    <w:rsid w:val="00C11779"/>
    <w:rsid w:val="00C131ED"/>
    <w:rsid w:val="00C1702F"/>
    <w:rsid w:val="00C2162E"/>
    <w:rsid w:val="00C25C33"/>
    <w:rsid w:val="00C27109"/>
    <w:rsid w:val="00C2796E"/>
    <w:rsid w:val="00C3259F"/>
    <w:rsid w:val="00C33AB6"/>
    <w:rsid w:val="00C35829"/>
    <w:rsid w:val="00C36A2A"/>
    <w:rsid w:val="00C4144F"/>
    <w:rsid w:val="00C4164F"/>
    <w:rsid w:val="00C42BF6"/>
    <w:rsid w:val="00C44FF7"/>
    <w:rsid w:val="00C46D08"/>
    <w:rsid w:val="00C50F7E"/>
    <w:rsid w:val="00C52993"/>
    <w:rsid w:val="00C53261"/>
    <w:rsid w:val="00C571D0"/>
    <w:rsid w:val="00C60141"/>
    <w:rsid w:val="00C61EBA"/>
    <w:rsid w:val="00C61F42"/>
    <w:rsid w:val="00C6306A"/>
    <w:rsid w:val="00C632AB"/>
    <w:rsid w:val="00C63676"/>
    <w:rsid w:val="00C71365"/>
    <w:rsid w:val="00C713B1"/>
    <w:rsid w:val="00C73BFE"/>
    <w:rsid w:val="00C762A1"/>
    <w:rsid w:val="00C76533"/>
    <w:rsid w:val="00C76EB9"/>
    <w:rsid w:val="00C8170F"/>
    <w:rsid w:val="00C81C16"/>
    <w:rsid w:val="00C8259D"/>
    <w:rsid w:val="00C838EC"/>
    <w:rsid w:val="00C9104A"/>
    <w:rsid w:val="00C91111"/>
    <w:rsid w:val="00C91C0B"/>
    <w:rsid w:val="00C93C8D"/>
    <w:rsid w:val="00C9543C"/>
    <w:rsid w:val="00C97899"/>
    <w:rsid w:val="00CA0958"/>
    <w:rsid w:val="00CA3E7F"/>
    <w:rsid w:val="00CA633A"/>
    <w:rsid w:val="00CA69E1"/>
    <w:rsid w:val="00CB0595"/>
    <w:rsid w:val="00CB1E50"/>
    <w:rsid w:val="00CB6E3B"/>
    <w:rsid w:val="00CB7C36"/>
    <w:rsid w:val="00CB7D2D"/>
    <w:rsid w:val="00CC06B7"/>
    <w:rsid w:val="00CC0CFF"/>
    <w:rsid w:val="00CC1124"/>
    <w:rsid w:val="00CC5F8E"/>
    <w:rsid w:val="00CC7453"/>
    <w:rsid w:val="00CC776A"/>
    <w:rsid w:val="00CD1A02"/>
    <w:rsid w:val="00CD1B9D"/>
    <w:rsid w:val="00CD20E7"/>
    <w:rsid w:val="00CD2911"/>
    <w:rsid w:val="00CD7B93"/>
    <w:rsid w:val="00CE09B5"/>
    <w:rsid w:val="00CE16DE"/>
    <w:rsid w:val="00CE25E6"/>
    <w:rsid w:val="00CE27DD"/>
    <w:rsid w:val="00CE3457"/>
    <w:rsid w:val="00CE3B1E"/>
    <w:rsid w:val="00CF041E"/>
    <w:rsid w:val="00CF0EBA"/>
    <w:rsid w:val="00CF4172"/>
    <w:rsid w:val="00CF5E80"/>
    <w:rsid w:val="00CF5FB1"/>
    <w:rsid w:val="00D018B1"/>
    <w:rsid w:val="00D0230F"/>
    <w:rsid w:val="00D02FE6"/>
    <w:rsid w:val="00D03C4B"/>
    <w:rsid w:val="00D03E7C"/>
    <w:rsid w:val="00D116EA"/>
    <w:rsid w:val="00D127A9"/>
    <w:rsid w:val="00D12BC5"/>
    <w:rsid w:val="00D131AD"/>
    <w:rsid w:val="00D13664"/>
    <w:rsid w:val="00D156E0"/>
    <w:rsid w:val="00D20401"/>
    <w:rsid w:val="00D20A82"/>
    <w:rsid w:val="00D221E5"/>
    <w:rsid w:val="00D225FA"/>
    <w:rsid w:val="00D247CA"/>
    <w:rsid w:val="00D34CC5"/>
    <w:rsid w:val="00D36903"/>
    <w:rsid w:val="00D3760F"/>
    <w:rsid w:val="00D42D50"/>
    <w:rsid w:val="00D4526F"/>
    <w:rsid w:val="00D456C0"/>
    <w:rsid w:val="00D45928"/>
    <w:rsid w:val="00D45C21"/>
    <w:rsid w:val="00D46735"/>
    <w:rsid w:val="00D469A9"/>
    <w:rsid w:val="00D46EBF"/>
    <w:rsid w:val="00D47BA9"/>
    <w:rsid w:val="00D51157"/>
    <w:rsid w:val="00D525C5"/>
    <w:rsid w:val="00D52AD2"/>
    <w:rsid w:val="00D54639"/>
    <w:rsid w:val="00D55075"/>
    <w:rsid w:val="00D607A0"/>
    <w:rsid w:val="00D61203"/>
    <w:rsid w:val="00D63697"/>
    <w:rsid w:val="00D6656B"/>
    <w:rsid w:val="00D67460"/>
    <w:rsid w:val="00D67D00"/>
    <w:rsid w:val="00D771CE"/>
    <w:rsid w:val="00D818C3"/>
    <w:rsid w:val="00D842F1"/>
    <w:rsid w:val="00D84CE1"/>
    <w:rsid w:val="00D854F0"/>
    <w:rsid w:val="00D87C37"/>
    <w:rsid w:val="00D87D24"/>
    <w:rsid w:val="00D91B84"/>
    <w:rsid w:val="00D94835"/>
    <w:rsid w:val="00D94BF3"/>
    <w:rsid w:val="00D96A92"/>
    <w:rsid w:val="00DA0AB8"/>
    <w:rsid w:val="00DA0FE6"/>
    <w:rsid w:val="00DA1960"/>
    <w:rsid w:val="00DA23F4"/>
    <w:rsid w:val="00DA3B86"/>
    <w:rsid w:val="00DA3F27"/>
    <w:rsid w:val="00DA42A5"/>
    <w:rsid w:val="00DA481D"/>
    <w:rsid w:val="00DA6FA0"/>
    <w:rsid w:val="00DB0612"/>
    <w:rsid w:val="00DB1D98"/>
    <w:rsid w:val="00DB28B6"/>
    <w:rsid w:val="00DB4629"/>
    <w:rsid w:val="00DB578E"/>
    <w:rsid w:val="00DC0A1F"/>
    <w:rsid w:val="00DC1879"/>
    <w:rsid w:val="00DC1B56"/>
    <w:rsid w:val="00DC1C37"/>
    <w:rsid w:val="00DC327F"/>
    <w:rsid w:val="00DC53ED"/>
    <w:rsid w:val="00DC60EE"/>
    <w:rsid w:val="00DD06B6"/>
    <w:rsid w:val="00DD2020"/>
    <w:rsid w:val="00DD5F2B"/>
    <w:rsid w:val="00DD69A3"/>
    <w:rsid w:val="00DD6B95"/>
    <w:rsid w:val="00DE09B7"/>
    <w:rsid w:val="00DF016E"/>
    <w:rsid w:val="00DF01B4"/>
    <w:rsid w:val="00DF0285"/>
    <w:rsid w:val="00DF1511"/>
    <w:rsid w:val="00DF1DD0"/>
    <w:rsid w:val="00DF43AF"/>
    <w:rsid w:val="00DF5401"/>
    <w:rsid w:val="00DF5EB1"/>
    <w:rsid w:val="00E00142"/>
    <w:rsid w:val="00E01DF7"/>
    <w:rsid w:val="00E05E95"/>
    <w:rsid w:val="00E06F68"/>
    <w:rsid w:val="00E101CA"/>
    <w:rsid w:val="00E10510"/>
    <w:rsid w:val="00E163E0"/>
    <w:rsid w:val="00E177DC"/>
    <w:rsid w:val="00E17DB6"/>
    <w:rsid w:val="00E17FE6"/>
    <w:rsid w:val="00E214D9"/>
    <w:rsid w:val="00E23A8C"/>
    <w:rsid w:val="00E23EAB"/>
    <w:rsid w:val="00E242B3"/>
    <w:rsid w:val="00E26275"/>
    <w:rsid w:val="00E277EE"/>
    <w:rsid w:val="00E2782F"/>
    <w:rsid w:val="00E32E95"/>
    <w:rsid w:val="00E335CA"/>
    <w:rsid w:val="00E34925"/>
    <w:rsid w:val="00E358A0"/>
    <w:rsid w:val="00E37D68"/>
    <w:rsid w:val="00E37FC9"/>
    <w:rsid w:val="00E40AEB"/>
    <w:rsid w:val="00E4192C"/>
    <w:rsid w:val="00E41E53"/>
    <w:rsid w:val="00E42C16"/>
    <w:rsid w:val="00E43475"/>
    <w:rsid w:val="00E44645"/>
    <w:rsid w:val="00E45337"/>
    <w:rsid w:val="00E46D3A"/>
    <w:rsid w:val="00E47228"/>
    <w:rsid w:val="00E475FF"/>
    <w:rsid w:val="00E513FB"/>
    <w:rsid w:val="00E52880"/>
    <w:rsid w:val="00E548B1"/>
    <w:rsid w:val="00E55BEC"/>
    <w:rsid w:val="00E5767C"/>
    <w:rsid w:val="00E611E2"/>
    <w:rsid w:val="00E61C90"/>
    <w:rsid w:val="00E64835"/>
    <w:rsid w:val="00E64EBD"/>
    <w:rsid w:val="00E664B9"/>
    <w:rsid w:val="00E66FB2"/>
    <w:rsid w:val="00E67348"/>
    <w:rsid w:val="00E67B32"/>
    <w:rsid w:val="00E70878"/>
    <w:rsid w:val="00E70F67"/>
    <w:rsid w:val="00E73C29"/>
    <w:rsid w:val="00E773F4"/>
    <w:rsid w:val="00E814DD"/>
    <w:rsid w:val="00E828AA"/>
    <w:rsid w:val="00E84909"/>
    <w:rsid w:val="00E84A6C"/>
    <w:rsid w:val="00E84D8B"/>
    <w:rsid w:val="00E860A1"/>
    <w:rsid w:val="00E867C8"/>
    <w:rsid w:val="00E87FBC"/>
    <w:rsid w:val="00E90DDF"/>
    <w:rsid w:val="00E94D00"/>
    <w:rsid w:val="00E961F0"/>
    <w:rsid w:val="00EA259D"/>
    <w:rsid w:val="00EA2705"/>
    <w:rsid w:val="00EA2783"/>
    <w:rsid w:val="00EA450F"/>
    <w:rsid w:val="00EA54CB"/>
    <w:rsid w:val="00EB0496"/>
    <w:rsid w:val="00EB0B24"/>
    <w:rsid w:val="00EB1BAC"/>
    <w:rsid w:val="00EB1FC9"/>
    <w:rsid w:val="00EB2B64"/>
    <w:rsid w:val="00EB56EE"/>
    <w:rsid w:val="00EB5A02"/>
    <w:rsid w:val="00EB5E84"/>
    <w:rsid w:val="00EB7BAB"/>
    <w:rsid w:val="00EC1DA8"/>
    <w:rsid w:val="00EC292A"/>
    <w:rsid w:val="00EC2C6C"/>
    <w:rsid w:val="00EC55FB"/>
    <w:rsid w:val="00EC5A0E"/>
    <w:rsid w:val="00EC6378"/>
    <w:rsid w:val="00ED04AD"/>
    <w:rsid w:val="00ED157D"/>
    <w:rsid w:val="00ED2DEC"/>
    <w:rsid w:val="00ED4BAB"/>
    <w:rsid w:val="00ED5288"/>
    <w:rsid w:val="00EE0BCA"/>
    <w:rsid w:val="00EE292E"/>
    <w:rsid w:val="00EF01E2"/>
    <w:rsid w:val="00EF12E6"/>
    <w:rsid w:val="00EF1FEF"/>
    <w:rsid w:val="00F03F57"/>
    <w:rsid w:val="00F0684D"/>
    <w:rsid w:val="00F10BCF"/>
    <w:rsid w:val="00F10F3B"/>
    <w:rsid w:val="00F11FC8"/>
    <w:rsid w:val="00F12804"/>
    <w:rsid w:val="00F12CD6"/>
    <w:rsid w:val="00F12F6C"/>
    <w:rsid w:val="00F1538C"/>
    <w:rsid w:val="00F15B4D"/>
    <w:rsid w:val="00F1681B"/>
    <w:rsid w:val="00F171CD"/>
    <w:rsid w:val="00F205ED"/>
    <w:rsid w:val="00F20663"/>
    <w:rsid w:val="00F20826"/>
    <w:rsid w:val="00F21C62"/>
    <w:rsid w:val="00F21E8B"/>
    <w:rsid w:val="00F234A1"/>
    <w:rsid w:val="00F241B7"/>
    <w:rsid w:val="00F24E32"/>
    <w:rsid w:val="00F24F41"/>
    <w:rsid w:val="00F259BC"/>
    <w:rsid w:val="00F25F72"/>
    <w:rsid w:val="00F266CE"/>
    <w:rsid w:val="00F30490"/>
    <w:rsid w:val="00F31ABB"/>
    <w:rsid w:val="00F335E2"/>
    <w:rsid w:val="00F34287"/>
    <w:rsid w:val="00F345DF"/>
    <w:rsid w:val="00F3467A"/>
    <w:rsid w:val="00F37985"/>
    <w:rsid w:val="00F37A6C"/>
    <w:rsid w:val="00F416AC"/>
    <w:rsid w:val="00F41D76"/>
    <w:rsid w:val="00F41F39"/>
    <w:rsid w:val="00F4219E"/>
    <w:rsid w:val="00F4411A"/>
    <w:rsid w:val="00F44B94"/>
    <w:rsid w:val="00F45125"/>
    <w:rsid w:val="00F45EF4"/>
    <w:rsid w:val="00F51597"/>
    <w:rsid w:val="00F52859"/>
    <w:rsid w:val="00F54D0F"/>
    <w:rsid w:val="00F550FD"/>
    <w:rsid w:val="00F603C5"/>
    <w:rsid w:val="00F6194F"/>
    <w:rsid w:val="00F625B4"/>
    <w:rsid w:val="00F633B2"/>
    <w:rsid w:val="00F64322"/>
    <w:rsid w:val="00F643A5"/>
    <w:rsid w:val="00F67C0C"/>
    <w:rsid w:val="00F70A15"/>
    <w:rsid w:val="00F7227F"/>
    <w:rsid w:val="00F7622A"/>
    <w:rsid w:val="00F770B3"/>
    <w:rsid w:val="00F770BA"/>
    <w:rsid w:val="00F7763C"/>
    <w:rsid w:val="00F77F62"/>
    <w:rsid w:val="00F84473"/>
    <w:rsid w:val="00F844BA"/>
    <w:rsid w:val="00F84A25"/>
    <w:rsid w:val="00F863E6"/>
    <w:rsid w:val="00F8679A"/>
    <w:rsid w:val="00F87D2D"/>
    <w:rsid w:val="00F91B99"/>
    <w:rsid w:val="00F9281A"/>
    <w:rsid w:val="00F92848"/>
    <w:rsid w:val="00F92A67"/>
    <w:rsid w:val="00F93ED1"/>
    <w:rsid w:val="00F96DC5"/>
    <w:rsid w:val="00F976BC"/>
    <w:rsid w:val="00F97FA2"/>
    <w:rsid w:val="00FA07A4"/>
    <w:rsid w:val="00FA12AF"/>
    <w:rsid w:val="00FA146C"/>
    <w:rsid w:val="00FA2D98"/>
    <w:rsid w:val="00FA2F0D"/>
    <w:rsid w:val="00FA4D3C"/>
    <w:rsid w:val="00FA5D98"/>
    <w:rsid w:val="00FB1A52"/>
    <w:rsid w:val="00FB250F"/>
    <w:rsid w:val="00FB3E6F"/>
    <w:rsid w:val="00FB476A"/>
    <w:rsid w:val="00FB4B76"/>
    <w:rsid w:val="00FB6A18"/>
    <w:rsid w:val="00FB71E3"/>
    <w:rsid w:val="00FB7CE0"/>
    <w:rsid w:val="00FC1C88"/>
    <w:rsid w:val="00FC2585"/>
    <w:rsid w:val="00FC488A"/>
    <w:rsid w:val="00FC4CC8"/>
    <w:rsid w:val="00FD0494"/>
    <w:rsid w:val="00FD1400"/>
    <w:rsid w:val="00FD6633"/>
    <w:rsid w:val="00FD6B73"/>
    <w:rsid w:val="00FE052C"/>
    <w:rsid w:val="00FE1636"/>
    <w:rsid w:val="00FE4DA0"/>
    <w:rsid w:val="00FE5550"/>
    <w:rsid w:val="00FE64FC"/>
    <w:rsid w:val="00FE6CD9"/>
    <w:rsid w:val="00FE7E36"/>
    <w:rsid w:val="00FF0455"/>
    <w:rsid w:val="00FF055C"/>
    <w:rsid w:val="00FF0774"/>
    <w:rsid w:val="00FF30A4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538956D4-1DF2-4452-8749-963C57239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782"/>
    <w:rPr>
      <w:lang w:val="es-ES"/>
    </w:rPr>
  </w:style>
  <w:style w:type="paragraph" w:styleId="Ttulo1">
    <w:name w:val="heading 1"/>
    <w:aliases w:val="Título 1 Car Car Car Car"/>
    <w:basedOn w:val="Normal"/>
    <w:next w:val="Normal"/>
    <w:link w:val="Ttulo1Car"/>
    <w:qFormat/>
    <w:rsid w:val="00B868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B868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9D6782"/>
    <w:pPr>
      <w:keepNext/>
      <w:ind w:left="3540" w:firstLine="708"/>
      <w:jc w:val="center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B868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D6782"/>
    <w:pPr>
      <w:jc w:val="both"/>
    </w:pPr>
    <w:rPr>
      <w:sz w:val="22"/>
    </w:rPr>
  </w:style>
  <w:style w:type="paragraph" w:styleId="Sangradetextonormal">
    <w:name w:val="Body Text Indent"/>
    <w:basedOn w:val="Normal"/>
    <w:rsid w:val="009D6782"/>
    <w:pPr>
      <w:ind w:left="4962"/>
    </w:pPr>
    <w:rPr>
      <w:rFonts w:ascii="Arial" w:hAnsi="Arial"/>
      <w:sz w:val="22"/>
    </w:rPr>
  </w:style>
  <w:style w:type="paragraph" w:customStyle="1" w:styleId="a">
    <w:basedOn w:val="Normal"/>
    <w:next w:val="Sangradetextonormal"/>
    <w:rsid w:val="008E7FD4"/>
    <w:pPr>
      <w:ind w:left="4962"/>
    </w:pPr>
    <w:rPr>
      <w:rFonts w:ascii="Arial" w:hAnsi="Arial"/>
      <w:sz w:val="22"/>
    </w:rPr>
  </w:style>
  <w:style w:type="paragraph" w:styleId="Lista">
    <w:name w:val="List"/>
    <w:basedOn w:val="Normal"/>
    <w:rsid w:val="00B868E6"/>
    <w:pPr>
      <w:ind w:left="283" w:hanging="283"/>
    </w:pPr>
  </w:style>
  <w:style w:type="paragraph" w:customStyle="1" w:styleId="ListaCC">
    <w:name w:val="Lista CC"/>
    <w:basedOn w:val="Normal"/>
    <w:rsid w:val="00B868E6"/>
  </w:style>
  <w:style w:type="paragraph" w:customStyle="1" w:styleId="Textopredeterminado">
    <w:name w:val="Texto predeterminado"/>
    <w:basedOn w:val="Normal"/>
    <w:uiPriority w:val="99"/>
    <w:rsid w:val="00706FB1"/>
    <w:pPr>
      <w:overflowPunct w:val="0"/>
      <w:autoSpaceDE w:val="0"/>
      <w:autoSpaceDN w:val="0"/>
      <w:adjustRightInd w:val="0"/>
    </w:pPr>
    <w:rPr>
      <w:sz w:val="24"/>
      <w:lang w:val="es-MX" w:eastAsia="es-ES"/>
    </w:rPr>
  </w:style>
  <w:style w:type="paragraph" w:styleId="Textodeglobo">
    <w:name w:val="Balloon Text"/>
    <w:basedOn w:val="Normal"/>
    <w:link w:val="TextodegloboCar"/>
    <w:uiPriority w:val="99"/>
    <w:rsid w:val="00C36A2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C36A2A"/>
    <w:rPr>
      <w:rFonts w:ascii="Tahoma" w:hAnsi="Tahoma" w:cs="Tahoma"/>
      <w:sz w:val="16"/>
      <w:szCs w:val="16"/>
      <w:lang w:val="es-ES"/>
    </w:rPr>
  </w:style>
  <w:style w:type="paragraph" w:customStyle="1" w:styleId="Textopredeterminado1">
    <w:name w:val="Texto predeterminado:1"/>
    <w:basedOn w:val="Normal"/>
    <w:uiPriority w:val="99"/>
    <w:rsid w:val="00916030"/>
    <w:pPr>
      <w:overflowPunct w:val="0"/>
      <w:autoSpaceDE w:val="0"/>
      <w:autoSpaceDN w:val="0"/>
      <w:adjustRightInd w:val="0"/>
    </w:pPr>
    <w:rPr>
      <w:color w:val="000000"/>
      <w:sz w:val="24"/>
      <w:lang w:val="es-MX" w:eastAsia="es-ES"/>
    </w:rPr>
  </w:style>
  <w:style w:type="paragraph" w:styleId="Encabezado">
    <w:name w:val="header"/>
    <w:basedOn w:val="Normal"/>
    <w:link w:val="EncabezadoCar"/>
    <w:rsid w:val="006235B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6235B8"/>
    <w:rPr>
      <w:lang w:val="es-ES"/>
    </w:rPr>
  </w:style>
  <w:style w:type="paragraph" w:styleId="Piedepgina">
    <w:name w:val="footer"/>
    <w:basedOn w:val="Normal"/>
    <w:link w:val="PiedepginaCar"/>
    <w:uiPriority w:val="99"/>
    <w:rsid w:val="006235B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6235B8"/>
    <w:rPr>
      <w:lang w:val="es-ES"/>
    </w:rPr>
  </w:style>
  <w:style w:type="paragraph" w:styleId="Prrafodelista">
    <w:name w:val="List Paragraph"/>
    <w:basedOn w:val="Normal"/>
    <w:uiPriority w:val="34"/>
    <w:qFormat/>
    <w:rsid w:val="00423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L" w:eastAsia="en-US"/>
    </w:rPr>
  </w:style>
  <w:style w:type="paragraph" w:styleId="Textoindependiente3">
    <w:name w:val="Body Text 3"/>
    <w:basedOn w:val="Normal"/>
    <w:link w:val="Textoindependiente3Car"/>
    <w:rsid w:val="001520E2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rsid w:val="001520E2"/>
    <w:rPr>
      <w:sz w:val="16"/>
      <w:szCs w:val="16"/>
      <w:lang w:val="es-ES"/>
    </w:rPr>
  </w:style>
  <w:style w:type="paragraph" w:styleId="Lista2">
    <w:name w:val="List 2"/>
    <w:basedOn w:val="Normal"/>
    <w:rsid w:val="001520E2"/>
    <w:pPr>
      <w:ind w:left="566" w:hanging="283"/>
      <w:contextualSpacing/>
    </w:pPr>
  </w:style>
  <w:style w:type="numbering" w:customStyle="1" w:styleId="Sinlista1">
    <w:name w:val="Sin lista1"/>
    <w:next w:val="Sinlista"/>
    <w:uiPriority w:val="99"/>
    <w:semiHidden/>
    <w:unhideWhenUsed/>
    <w:rsid w:val="00242937"/>
  </w:style>
  <w:style w:type="paragraph" w:customStyle="1" w:styleId="Default">
    <w:name w:val="Default"/>
    <w:rsid w:val="0024293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M2">
    <w:name w:val="CM2"/>
    <w:basedOn w:val="Default"/>
    <w:next w:val="Default"/>
    <w:uiPriority w:val="99"/>
    <w:rsid w:val="00242937"/>
    <w:pPr>
      <w:spacing w:line="248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242937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242937"/>
    <w:rPr>
      <w:color w:val="auto"/>
    </w:rPr>
  </w:style>
  <w:style w:type="paragraph" w:customStyle="1" w:styleId="CM3">
    <w:name w:val="CM3"/>
    <w:basedOn w:val="Default"/>
    <w:next w:val="Default"/>
    <w:uiPriority w:val="99"/>
    <w:rsid w:val="00242937"/>
    <w:pPr>
      <w:spacing w:line="248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242937"/>
    <w:rPr>
      <w:color w:val="auto"/>
    </w:rPr>
  </w:style>
  <w:style w:type="paragraph" w:customStyle="1" w:styleId="CM5">
    <w:name w:val="CM5"/>
    <w:basedOn w:val="Default"/>
    <w:next w:val="Default"/>
    <w:uiPriority w:val="99"/>
    <w:rsid w:val="00242937"/>
    <w:pPr>
      <w:spacing w:line="248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242937"/>
    <w:pPr>
      <w:spacing w:line="253" w:lineRule="atLeast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242937"/>
    <w:rPr>
      <w:color w:val="auto"/>
    </w:rPr>
  </w:style>
  <w:style w:type="paragraph" w:customStyle="1" w:styleId="CM11">
    <w:name w:val="CM11"/>
    <w:basedOn w:val="Default"/>
    <w:next w:val="Default"/>
    <w:uiPriority w:val="99"/>
    <w:rsid w:val="00242937"/>
    <w:pPr>
      <w:spacing w:line="251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242937"/>
    <w:pPr>
      <w:spacing w:line="251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242937"/>
    <w:rPr>
      <w:color w:val="auto"/>
    </w:rPr>
  </w:style>
  <w:style w:type="character" w:styleId="Hipervnculo">
    <w:name w:val="Hyperlink"/>
    <w:uiPriority w:val="99"/>
    <w:unhideWhenUsed/>
    <w:rsid w:val="00242937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24293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aliases w:val="Título 1 Car Car Car Car Car"/>
    <w:link w:val="Ttulo1"/>
    <w:rsid w:val="00242937"/>
    <w:rPr>
      <w:rFonts w:ascii="Arial" w:hAnsi="Arial" w:cs="Arial"/>
      <w:b/>
      <w:bCs/>
      <w:kern w:val="32"/>
      <w:sz w:val="32"/>
      <w:szCs w:val="32"/>
      <w:lang w:val="es-ES"/>
    </w:rPr>
  </w:style>
  <w:style w:type="character" w:styleId="Refdecomentario">
    <w:name w:val="annotation reference"/>
    <w:uiPriority w:val="99"/>
    <w:unhideWhenUsed/>
    <w:rsid w:val="0024293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42937"/>
    <w:pPr>
      <w:spacing w:after="200"/>
    </w:pPr>
    <w:rPr>
      <w:rFonts w:ascii="Calibri" w:eastAsia="Calibri" w:hAnsi="Calibri"/>
      <w:lang w:val="es-CL" w:eastAsia="en-US"/>
    </w:rPr>
  </w:style>
  <w:style w:type="character" w:customStyle="1" w:styleId="TextocomentarioCar">
    <w:name w:val="Texto comentario Car"/>
    <w:link w:val="Textocomentario"/>
    <w:uiPriority w:val="99"/>
    <w:rsid w:val="00242937"/>
    <w:rPr>
      <w:rFonts w:ascii="Calibri" w:eastAsia="Calibri" w:hAnsi="Calibri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242937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rsid w:val="00242937"/>
    <w:rPr>
      <w:rFonts w:ascii="Calibri" w:eastAsia="Calibri" w:hAnsi="Calibri"/>
      <w:b/>
      <w:bCs/>
      <w:lang w:eastAsia="en-US"/>
    </w:rPr>
  </w:style>
  <w:style w:type="character" w:customStyle="1" w:styleId="TextoindependienteCar">
    <w:name w:val="Texto independiente Car"/>
    <w:link w:val="Textoindependiente"/>
    <w:rsid w:val="00242937"/>
    <w:rPr>
      <w:sz w:val="22"/>
      <w:lang w:val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242937"/>
    <w:pPr>
      <w:spacing w:after="120" w:line="480" w:lineRule="auto"/>
    </w:pPr>
    <w:rPr>
      <w:rFonts w:ascii="Calibri" w:eastAsia="Calibri" w:hAnsi="Calibri"/>
      <w:sz w:val="22"/>
      <w:szCs w:val="22"/>
      <w:lang w:val="es-CL" w:eastAsia="en-US"/>
    </w:rPr>
  </w:style>
  <w:style w:type="character" w:customStyle="1" w:styleId="Textoindependiente2Car">
    <w:name w:val="Texto independiente 2 Car"/>
    <w:link w:val="Textoindependiente2"/>
    <w:uiPriority w:val="99"/>
    <w:rsid w:val="00242937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242937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styleId="Subttulo">
    <w:name w:val="Subtitle"/>
    <w:basedOn w:val="Normal"/>
    <w:next w:val="Normal"/>
    <w:link w:val="SubttuloCar"/>
    <w:qFormat/>
    <w:rsid w:val="002F6D1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ar">
    <w:name w:val="Subtítulo Car"/>
    <w:link w:val="Subttulo"/>
    <w:rsid w:val="002F6D18"/>
    <w:rPr>
      <w:rFonts w:ascii="Cambria" w:eastAsia="Times New Roman" w:hAnsi="Cambria" w:cs="Times New Roman"/>
      <w:sz w:val="24"/>
      <w:szCs w:val="24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99"/>
    <w:rsid w:val="00C131ED"/>
    <w:rPr>
      <w:rFonts w:ascii="Calibri" w:eastAsia="Calibri" w:hAnsi="Calibri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notaalpie">
    <w:name w:val="footnote reference"/>
    <w:basedOn w:val="Fuentedeprrafopredeter"/>
    <w:uiPriority w:val="99"/>
    <w:rsid w:val="00C131ED"/>
    <w:rPr>
      <w:rFonts w:cs="Times New Roman"/>
      <w:vertAlign w:val="superscript"/>
    </w:rPr>
  </w:style>
  <w:style w:type="paragraph" w:styleId="Textonotapie">
    <w:name w:val="footnote text"/>
    <w:basedOn w:val="Normal"/>
    <w:link w:val="TextonotapieCar"/>
    <w:unhideWhenUsed/>
    <w:rsid w:val="007B4FCF"/>
  </w:style>
  <w:style w:type="character" w:customStyle="1" w:styleId="TextonotapieCar">
    <w:name w:val="Texto nota pie Car"/>
    <w:basedOn w:val="Fuentedeprrafopredeter"/>
    <w:link w:val="Textonotapie"/>
    <w:rsid w:val="007B4FCF"/>
    <w:rPr>
      <w:lang w:val="es-ES"/>
    </w:rPr>
  </w:style>
  <w:style w:type="paragraph" w:styleId="Textosinformato">
    <w:name w:val="Plain Text"/>
    <w:basedOn w:val="Normal"/>
    <w:link w:val="TextosinformatoCar"/>
    <w:uiPriority w:val="99"/>
    <w:unhideWhenUsed/>
    <w:rsid w:val="006408E1"/>
    <w:rPr>
      <w:rFonts w:ascii="Calibri" w:eastAsiaTheme="minorHAnsi" w:hAnsi="Calibri" w:cstheme="minorBidi"/>
      <w:sz w:val="22"/>
      <w:szCs w:val="21"/>
      <w:lang w:val="es-CL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408E1"/>
    <w:rPr>
      <w:rFonts w:ascii="Calibri" w:eastAsiaTheme="minorHAnsi" w:hAnsi="Calibri" w:cstheme="minorBidi"/>
      <w:sz w:val="22"/>
      <w:szCs w:val="21"/>
      <w:lang w:eastAsia="en-US"/>
    </w:rPr>
  </w:style>
  <w:style w:type="paragraph" w:styleId="Sangra2detindependiente">
    <w:name w:val="Body Text Indent 2"/>
    <w:basedOn w:val="Normal"/>
    <w:link w:val="Sangra2detindependienteCar"/>
    <w:semiHidden/>
    <w:unhideWhenUsed/>
    <w:rsid w:val="00680F39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680F39"/>
    <w:rPr>
      <w:lang w:val="es-ES"/>
    </w:rPr>
  </w:style>
  <w:style w:type="paragraph" w:styleId="Sinespaciado">
    <w:name w:val="No Spacing"/>
    <w:uiPriority w:val="1"/>
    <w:qFormat/>
    <w:rsid w:val="00047E8D"/>
    <w:pPr>
      <w:widowControl w:val="0"/>
      <w:overflowPunct w:val="0"/>
      <w:autoSpaceDE w:val="0"/>
      <w:autoSpaceDN w:val="0"/>
      <w:adjustRightInd w:val="0"/>
    </w:pPr>
    <w:rPr>
      <w:rFonts w:ascii="Century Gothic" w:hAnsi="Century Gothic" w:cs="Century Gothic"/>
      <w:color w:val="000000"/>
      <w:kern w:val="28"/>
      <w:sz w:val="21"/>
      <w:szCs w:val="21"/>
    </w:rPr>
  </w:style>
  <w:style w:type="table" w:styleId="Sombreadoclaro">
    <w:name w:val="Light Shading"/>
    <w:basedOn w:val="Tablanormal"/>
    <w:uiPriority w:val="60"/>
    <w:rsid w:val="00DA0FE6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adelista21">
    <w:name w:val="Tabla de lista 21"/>
    <w:basedOn w:val="Tablanormal"/>
    <w:uiPriority w:val="47"/>
    <w:rsid w:val="00DA0FE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Descripcin">
    <w:name w:val="caption"/>
    <w:aliases w:val="Epígrafe 2"/>
    <w:basedOn w:val="Ttulo2"/>
    <w:next w:val="Normal"/>
    <w:link w:val="DescripcinCar"/>
    <w:uiPriority w:val="99"/>
    <w:qFormat/>
    <w:rsid w:val="003205E7"/>
    <w:pPr>
      <w:keepNext w:val="0"/>
      <w:spacing w:before="0" w:after="0"/>
      <w:contextualSpacing/>
    </w:pPr>
    <w:rPr>
      <w:rFonts w:asciiTheme="minorHAnsi" w:eastAsia="Batang" w:hAnsiTheme="minorHAnsi" w:cstheme="minorHAnsi"/>
      <w:bCs w:val="0"/>
      <w:i w:val="0"/>
      <w:iCs w:val="0"/>
      <w:sz w:val="18"/>
      <w:szCs w:val="20"/>
      <w:lang w:val="es-CL" w:eastAsia="en-US"/>
    </w:rPr>
  </w:style>
  <w:style w:type="character" w:customStyle="1" w:styleId="DescripcinCar">
    <w:name w:val="Descripción Car"/>
    <w:aliases w:val="Epígrafe 2 Car"/>
    <w:basedOn w:val="Fuentedeprrafopredeter"/>
    <w:link w:val="Descripcin"/>
    <w:uiPriority w:val="99"/>
    <w:rsid w:val="003205E7"/>
    <w:rPr>
      <w:rFonts w:asciiTheme="minorHAnsi" w:eastAsia="Batang" w:hAnsiTheme="minorHAnsi" w:cstheme="minorHAnsi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36D5EF6588F3B4E8A9FF8730C257768" ma:contentTypeVersion="1" ma:contentTypeDescription="Crear nuevo documento." ma:contentTypeScope="" ma:versionID="2acecb6eed3576ebb9f5d9d40726c32d">
  <xsd:schema xmlns:xsd="http://www.w3.org/2001/XMLSchema" xmlns:xs="http://www.w3.org/2001/XMLSchema" xmlns:p="http://schemas.microsoft.com/office/2006/metadata/properties" xmlns:ns2="21c3207e-4ad9-41ce-b187-b126d6257ffb" targetNamespace="http://schemas.microsoft.com/office/2006/metadata/properties" ma:root="true" ma:fieldsID="3d4e17a5a4e12e8510ea9ef2fa65cbc1" ns2:_="">
    <xsd:import namespace="21c3207e-4ad9-41ce-b187-b126d6257ff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3207e-4ad9-41ce-b187-b126d6257ff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c3207e-4ad9-41ce-b187-b126d6257ffb">636UEWMD4YA6-43-228</_dlc_DocId>
    <_dlc_DocIdUrl xmlns="21c3207e-4ad9-41ce-b187-b126d6257ffb">
      <Url>http://sharepoint/dfz/_layouts/DocIdRedir.aspx?ID=636UEWMD4YA6-43-228</Url>
      <Description>636UEWMD4YA6-43-228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548A2-F353-4DD8-B502-A7CB5184D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c3207e-4ad9-41ce-b187-b126d6257f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93E6EB-9004-477A-9469-198BCAC7387E}">
  <ds:schemaRefs>
    <ds:schemaRef ds:uri="http://schemas.microsoft.com/office/2006/metadata/properties"/>
    <ds:schemaRef ds:uri="http://schemas.microsoft.com/office/infopath/2007/PartnerControls"/>
    <ds:schemaRef ds:uri="21c3207e-4ad9-41ce-b187-b126d6257ffb"/>
  </ds:schemaRefs>
</ds:datastoreItem>
</file>

<file path=customXml/itemProps3.xml><?xml version="1.0" encoding="utf-8"?>
<ds:datastoreItem xmlns:ds="http://schemas.openxmlformats.org/officeDocument/2006/customXml" ds:itemID="{1AD28573-6A0E-4E6A-A231-203679672A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9E963C-DE65-40C3-ADE4-6EB376E50B8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F69F9A-F420-4334-917B-1E326A5A3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 N° 089-2013</vt:lpstr>
    </vt:vector>
  </TitlesOfParts>
  <Company>sename</Company>
  <LinksUpToDate>false</LinksUpToDate>
  <CharactersWithSpaces>1251</CharactersWithSpaces>
  <SharedDoc>false</SharedDoc>
  <HLinks>
    <vt:vector size="12" baseType="variant">
      <vt:variant>
        <vt:i4>7340094</vt:i4>
      </vt:variant>
      <vt:variant>
        <vt:i4>3</vt:i4>
      </vt:variant>
      <vt:variant>
        <vt:i4>0</vt:i4>
      </vt:variant>
      <vt:variant>
        <vt:i4>5</vt:i4>
      </vt:variant>
      <vt:variant>
        <vt:lpwstr>http://www.sma.gob.cl/</vt:lpwstr>
      </vt:variant>
      <vt:variant>
        <vt:lpwstr/>
      </vt:variant>
      <vt:variant>
        <vt:i4>1507387</vt:i4>
      </vt:variant>
      <vt:variant>
        <vt:i4>0</vt:i4>
      </vt:variant>
      <vt:variant>
        <vt:i4>0</vt:i4>
      </vt:variant>
      <vt:variant>
        <vt:i4>5</vt:i4>
      </vt:variant>
      <vt:variant>
        <vt:lpwstr>mailto:contacto.sma@sma.gob.cl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N° 089-2013</dc:title>
  <dc:creator>kespinoza</dc:creator>
  <cp:lastModifiedBy>Catalina Uribarri Jaramillo</cp:lastModifiedBy>
  <cp:revision>2</cp:revision>
  <cp:lastPrinted>2016-01-21T22:08:00Z</cp:lastPrinted>
  <dcterms:created xsi:type="dcterms:W3CDTF">2018-02-22T13:34:00Z</dcterms:created>
  <dcterms:modified xsi:type="dcterms:W3CDTF">2018-02-22T13:34:00Z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0x010100C36D5EF6588F3B4E8A9FF8730C257768</vt:lpwstr>
  </property>
  <property fmtid="{D5CDD505-2E9C-101B-9397-08002B2CF9AE}" pid="3" name="_dlc_DocIdItemGuid">
    <vt:lpwstr>8f295697-b789-4590-bd4f-a0b0a278fff4</vt:lpwstr>
  </property>
</Properties>
</file>